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69DED3" w14:textId="77777777" w:rsidR="004B5E95" w:rsidRPr="00A2438A" w:rsidRDefault="004B5E95" w:rsidP="004B5E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A2438A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Regulamin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Wojewódzkiego </w:t>
      </w:r>
      <w:r w:rsidRPr="00A2438A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Konkursu Plastycznego </w:t>
      </w:r>
    </w:p>
    <w:p w14:paraId="69961AD1" w14:textId="03D23E01" w:rsidR="004B5E95" w:rsidRPr="00A2438A" w:rsidRDefault="004B5E95" w:rsidP="004B5E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„Idole popkultury- AKTORZY”</w:t>
      </w:r>
      <w:r w:rsidR="00555303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Zamość 2026</w:t>
      </w:r>
    </w:p>
    <w:p w14:paraId="53CF448D" w14:textId="77777777" w:rsidR="004B5E95" w:rsidRDefault="004B5E95" w:rsidP="004B5E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A3C1D7" w14:textId="41F46B09" w:rsidR="004B5E95" w:rsidRPr="004B5E95" w:rsidRDefault="004B5E95" w:rsidP="00187960">
      <w:pPr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Organizator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B5E95">
        <w:rPr>
          <w:rFonts w:ascii="Times New Roman" w:hAnsi="Times New Roman" w:cs="Times New Roman"/>
          <w:b/>
          <w:bCs/>
          <w:sz w:val="24"/>
          <w:szCs w:val="24"/>
        </w:rPr>
        <w:t>Młodzieżowy Dom Kultury im. Kornela Makuszyńskiego w Zamościu</w:t>
      </w:r>
    </w:p>
    <w:p w14:paraId="6A500428" w14:textId="58BAFE07" w:rsidR="004B5E95" w:rsidRPr="004B5E95" w:rsidRDefault="004B5E95" w:rsidP="001879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Cel konkursu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BC756F" w14:textId="77777777" w:rsidR="004B5E95" w:rsidRPr="004B5E95" w:rsidRDefault="004B5E95" w:rsidP="00187960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Analiza zjawiska „idola popkultury” w dziedzinie aktorstwa.</w:t>
      </w:r>
    </w:p>
    <w:p w14:paraId="4AF1E350" w14:textId="77777777" w:rsidR="004B5E95" w:rsidRPr="004B5E95" w:rsidRDefault="004B5E95" w:rsidP="00187960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Poszerzenie wiedzy na temat różnych obszarów działalności aktorów teatralnych i filmowych.</w:t>
      </w:r>
    </w:p>
    <w:p w14:paraId="3CAA528C" w14:textId="56E98C46" w:rsidR="004B5E95" w:rsidRPr="004B5E95" w:rsidRDefault="004B5E95" w:rsidP="00187960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 xml:space="preserve">Inspirowanie do doskonalenia umiejętności warsztatowych w dziedzinie portretu, zachęcanie </w:t>
      </w:r>
      <w:r w:rsidR="00187960">
        <w:rPr>
          <w:rFonts w:ascii="Times New Roman" w:hAnsi="Times New Roman" w:cs="Times New Roman"/>
          <w:sz w:val="24"/>
          <w:szCs w:val="24"/>
        </w:rPr>
        <w:br/>
      </w:r>
      <w:r w:rsidRPr="004B5E95">
        <w:rPr>
          <w:rFonts w:ascii="Times New Roman" w:hAnsi="Times New Roman" w:cs="Times New Roman"/>
          <w:sz w:val="24"/>
          <w:szCs w:val="24"/>
        </w:rPr>
        <w:t>do własnych poszukiwań artystycznych oraz konfrontacji z działaniami innych twórców.</w:t>
      </w:r>
    </w:p>
    <w:p w14:paraId="08F43BB2" w14:textId="77777777" w:rsidR="00187960" w:rsidRDefault="004B5E95" w:rsidP="00187960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 xml:space="preserve">Skierowanie zainteresowania dzieci i młodzieży ku sztuce i kulturze poprzez wskazanie alternatywnej formy wykorzystania energii i potencjału twórczego w działaniach artystycznych, zamiast </w:t>
      </w:r>
    </w:p>
    <w:p w14:paraId="6D2DA092" w14:textId="58B73EE2" w:rsidR="004B5E95" w:rsidRPr="004B5E95" w:rsidRDefault="004B5E95" w:rsidP="00187960">
      <w:pPr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w działaniach destrukcyjnych i patologicznych.</w:t>
      </w:r>
    </w:p>
    <w:p w14:paraId="0A75E778" w14:textId="77777777" w:rsidR="004B5E95" w:rsidRDefault="004B5E95" w:rsidP="00187960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Propagowanie wśród dzieci i młodzieży różnorodnych technik plastycznych oraz kształtowanie szczególnej wrażliwości na otaczający świat, w którym dorasta młode pokolenie. Promowanie szczególnie uzdolnionych autorów z różnych środowisk i miejsc zamieszkania.</w:t>
      </w:r>
    </w:p>
    <w:p w14:paraId="3679861B" w14:textId="77777777" w:rsidR="0096636B" w:rsidRPr="004B5E95" w:rsidRDefault="0096636B" w:rsidP="0096636B">
      <w:pPr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683DA5C2" w14:textId="14B4E88A" w:rsidR="004B5E95" w:rsidRPr="004B5E95" w:rsidRDefault="004B5E95" w:rsidP="001879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Uczestnicy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00CE20A" w14:textId="77777777" w:rsidR="004B5E95" w:rsidRPr="004B5E95" w:rsidRDefault="004B5E95" w:rsidP="00187960">
      <w:pPr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W konkursie mogą uczestniczyć uczniowie szkół podstawowych i ponadpodstawowych, placówek wychowania pozaszkolnego, Specjalnych Ośrodków Szkolno-Wychowawczych, a także innych ośrodków zajmujących się edukacją i wychowaniem dzieci i młodzieży z terenu województwa lubelskiego.</w:t>
      </w:r>
    </w:p>
    <w:p w14:paraId="294855F4" w14:textId="072A5C5B" w:rsidR="004B5E95" w:rsidRPr="004B5E95" w:rsidRDefault="004B5E95" w:rsidP="001879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Warunki uczestnictwa</w:t>
      </w:r>
      <w:r w:rsidR="006A119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7162D95" w14:textId="2A8910E7" w:rsidR="004B5E95" w:rsidRPr="006A1198" w:rsidRDefault="004B5E95" w:rsidP="0018796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1198">
        <w:rPr>
          <w:rFonts w:ascii="Times New Roman" w:hAnsi="Times New Roman" w:cs="Times New Roman"/>
          <w:b/>
          <w:bCs/>
          <w:sz w:val="24"/>
          <w:szCs w:val="24"/>
        </w:rPr>
        <w:t>Wiek uczestników:</w:t>
      </w:r>
      <w:r w:rsidRPr="006A1198">
        <w:rPr>
          <w:rFonts w:ascii="Times New Roman" w:hAnsi="Times New Roman" w:cs="Times New Roman"/>
          <w:sz w:val="24"/>
          <w:szCs w:val="24"/>
        </w:rPr>
        <w:t xml:space="preserve"> 7–19 lat.</w:t>
      </w:r>
    </w:p>
    <w:p w14:paraId="04159514" w14:textId="1CA2DC1B" w:rsidR="004B5E95" w:rsidRPr="006A1198" w:rsidRDefault="004B5E95" w:rsidP="0018796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198">
        <w:rPr>
          <w:rFonts w:ascii="Times New Roman" w:hAnsi="Times New Roman" w:cs="Times New Roman"/>
          <w:sz w:val="24"/>
          <w:szCs w:val="24"/>
        </w:rPr>
        <w:t xml:space="preserve">Przedmiotem konkursu są prace przedstawiające sylwetkę lub portret znanego aktora bądź postaci znanej z ekranu filmowego lub sceny teatralnej. Akceptowane będą zarówno portrety znanych aktorów polskich i zagranicznych, jak i prace przedstawiające artystę w charakteryzacji, w której znamy go </w:t>
      </w:r>
      <w:r w:rsidR="00187960">
        <w:rPr>
          <w:rFonts w:ascii="Times New Roman" w:hAnsi="Times New Roman" w:cs="Times New Roman"/>
          <w:sz w:val="24"/>
          <w:szCs w:val="24"/>
        </w:rPr>
        <w:br/>
      </w:r>
      <w:r w:rsidRPr="006A1198">
        <w:rPr>
          <w:rFonts w:ascii="Times New Roman" w:hAnsi="Times New Roman" w:cs="Times New Roman"/>
          <w:sz w:val="24"/>
          <w:szCs w:val="24"/>
        </w:rPr>
        <w:t>z filmu lub przedstawienia teatralnego.</w:t>
      </w:r>
    </w:p>
    <w:p w14:paraId="1216BEE4" w14:textId="5AD3BEB9" w:rsidR="004B5E95" w:rsidRPr="006A1198" w:rsidRDefault="004B5E95" w:rsidP="0018796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198">
        <w:rPr>
          <w:rFonts w:ascii="Times New Roman" w:hAnsi="Times New Roman" w:cs="Times New Roman"/>
          <w:b/>
          <w:bCs/>
          <w:sz w:val="24"/>
          <w:szCs w:val="24"/>
        </w:rPr>
        <w:t>Technika wykonania prac:</w:t>
      </w:r>
      <w:r w:rsidRPr="006A1198">
        <w:rPr>
          <w:rFonts w:ascii="Times New Roman" w:hAnsi="Times New Roman" w:cs="Times New Roman"/>
          <w:sz w:val="24"/>
          <w:szCs w:val="24"/>
        </w:rPr>
        <w:t xml:space="preserve"> malarstwo, grafika, rysunek oraz techniki mieszane – płaskie. </w:t>
      </w:r>
      <w:r w:rsidRPr="006A1198">
        <w:rPr>
          <w:rFonts w:ascii="Times New Roman" w:hAnsi="Times New Roman" w:cs="Times New Roman"/>
          <w:b/>
          <w:bCs/>
          <w:sz w:val="24"/>
          <w:szCs w:val="24"/>
        </w:rPr>
        <w:t>Nie będą przyjmowane prace wykonane w następujących technikach:</w:t>
      </w:r>
      <w:r w:rsidRPr="006A1198">
        <w:rPr>
          <w:rFonts w:ascii="Times New Roman" w:hAnsi="Times New Roman" w:cs="Times New Roman"/>
          <w:sz w:val="24"/>
          <w:szCs w:val="24"/>
        </w:rPr>
        <w:t xml:space="preserve"> grafika komputerowa, wyklejanie bibułą, watą, zapałkami, plasteliną itp.</w:t>
      </w:r>
    </w:p>
    <w:p w14:paraId="0DA5E236" w14:textId="77777777" w:rsidR="004B5E95" w:rsidRPr="006A1198" w:rsidRDefault="004B5E95" w:rsidP="0018796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198">
        <w:rPr>
          <w:rFonts w:ascii="Times New Roman" w:hAnsi="Times New Roman" w:cs="Times New Roman"/>
          <w:b/>
          <w:bCs/>
          <w:sz w:val="24"/>
          <w:szCs w:val="24"/>
        </w:rPr>
        <w:t>Format prac:</w:t>
      </w:r>
      <w:r w:rsidRPr="006A1198">
        <w:rPr>
          <w:rFonts w:ascii="Times New Roman" w:hAnsi="Times New Roman" w:cs="Times New Roman"/>
          <w:sz w:val="24"/>
          <w:szCs w:val="24"/>
        </w:rPr>
        <w:t xml:space="preserve"> maksymalnie 50 × 70 cm. Prac nie należy oprawiać.</w:t>
      </w:r>
    </w:p>
    <w:p w14:paraId="2FE3D9A1" w14:textId="77777777" w:rsidR="004B5E95" w:rsidRPr="006A1198" w:rsidRDefault="004B5E95" w:rsidP="0018796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198">
        <w:rPr>
          <w:rFonts w:ascii="Times New Roman" w:hAnsi="Times New Roman" w:cs="Times New Roman"/>
          <w:sz w:val="24"/>
          <w:szCs w:val="24"/>
        </w:rPr>
        <w:t>Prace nadesłane na konkurs muszą być wykonane samodzielnie przez uczestnika, nie mogą być wcześniej publikowane ani zgłaszane do innych konkursów. Nadesłanie pracy na konkurs jest równoznaczne z akceptacją powyższych warunków.</w:t>
      </w:r>
    </w:p>
    <w:p w14:paraId="5320CF2D" w14:textId="77777777" w:rsidR="004B5E95" w:rsidRPr="004B5E95" w:rsidRDefault="004B5E95" w:rsidP="00187960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Każdy uczestnik może nadesłać tylko jedną pracę.</w:t>
      </w:r>
    </w:p>
    <w:p w14:paraId="2CB8DB73" w14:textId="77777777" w:rsidR="004B5E95" w:rsidRPr="004B5E95" w:rsidRDefault="004B5E95" w:rsidP="00187960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Na odwrocie pracy należy umieścić, drukowanymi literami, następujące informacje:</w:t>
      </w:r>
    </w:p>
    <w:p w14:paraId="4AC7860C" w14:textId="77777777" w:rsidR="004B5E95" w:rsidRPr="004B5E95" w:rsidRDefault="004B5E95" w:rsidP="00187960">
      <w:pPr>
        <w:numPr>
          <w:ilvl w:val="1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imię i nazwisko autora,</w:t>
      </w:r>
    </w:p>
    <w:p w14:paraId="18C6AF8A" w14:textId="6619CF16" w:rsidR="004B5E95" w:rsidRPr="004B5E95" w:rsidRDefault="004B5E95" w:rsidP="00187960">
      <w:pPr>
        <w:numPr>
          <w:ilvl w:val="1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wiek autora (klasa),</w:t>
      </w:r>
      <w:r w:rsidR="006A1198">
        <w:rPr>
          <w:rFonts w:ascii="Times New Roman" w:hAnsi="Times New Roman" w:cs="Times New Roman"/>
          <w:sz w:val="24"/>
          <w:szCs w:val="24"/>
        </w:rPr>
        <w:t xml:space="preserve"> kategoria</w:t>
      </w:r>
    </w:p>
    <w:p w14:paraId="19490FF6" w14:textId="77777777" w:rsidR="004B5E95" w:rsidRPr="004B5E95" w:rsidRDefault="004B5E95" w:rsidP="00187960">
      <w:pPr>
        <w:numPr>
          <w:ilvl w:val="1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dokładny adres szkoły lub placówki,</w:t>
      </w:r>
    </w:p>
    <w:p w14:paraId="22F60724" w14:textId="77777777" w:rsidR="004B5E95" w:rsidRPr="004B5E95" w:rsidRDefault="004B5E95" w:rsidP="00187960">
      <w:pPr>
        <w:numPr>
          <w:ilvl w:val="1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imię i nazwisko nauczyciela lub instruktora,</w:t>
      </w:r>
      <w:bookmarkStart w:id="0" w:name="_GoBack"/>
      <w:bookmarkEnd w:id="0"/>
    </w:p>
    <w:p w14:paraId="537CC173" w14:textId="77777777" w:rsidR="004B5E95" w:rsidRPr="004B5E95" w:rsidRDefault="004B5E95" w:rsidP="00187960">
      <w:pPr>
        <w:numPr>
          <w:ilvl w:val="1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numer telefonu,</w:t>
      </w:r>
    </w:p>
    <w:p w14:paraId="74163CA7" w14:textId="77777777" w:rsidR="004B5E95" w:rsidRPr="004B5E95" w:rsidRDefault="004B5E95" w:rsidP="00187960">
      <w:pPr>
        <w:numPr>
          <w:ilvl w:val="1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tytuł pracy, tj. nazwisko osoby portretowanej lub nazwę postaci filmowej/teatralnej przedstawionej na pracy.</w:t>
      </w:r>
    </w:p>
    <w:p w14:paraId="1421D7BE" w14:textId="3CF1305F" w:rsidR="004B5E95" w:rsidRPr="006A1198" w:rsidRDefault="004B5E95" w:rsidP="0018796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198">
        <w:rPr>
          <w:rFonts w:ascii="Times New Roman" w:hAnsi="Times New Roman" w:cs="Times New Roman"/>
          <w:sz w:val="24"/>
          <w:szCs w:val="24"/>
        </w:rPr>
        <w:t xml:space="preserve">Prace należy dostarczyć lub nadesłać w terminie do </w:t>
      </w:r>
      <w:r w:rsidR="002E56BE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6A1198">
        <w:rPr>
          <w:rFonts w:ascii="Times New Roman" w:hAnsi="Times New Roman" w:cs="Times New Roman"/>
          <w:b/>
          <w:bCs/>
          <w:sz w:val="24"/>
          <w:szCs w:val="24"/>
        </w:rPr>
        <w:t xml:space="preserve"> listopada 2026 r.</w:t>
      </w:r>
      <w:r w:rsidRPr="006A1198">
        <w:rPr>
          <w:rFonts w:ascii="Times New Roman" w:hAnsi="Times New Roman" w:cs="Times New Roman"/>
          <w:sz w:val="24"/>
          <w:szCs w:val="24"/>
        </w:rPr>
        <w:t xml:space="preserve"> na adres:</w:t>
      </w:r>
    </w:p>
    <w:p w14:paraId="715E5E46" w14:textId="50B4F896" w:rsidR="004B5E95" w:rsidRPr="006A1198" w:rsidRDefault="004B5E95" w:rsidP="0018796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1198">
        <w:rPr>
          <w:rFonts w:ascii="Times New Roman" w:hAnsi="Times New Roman" w:cs="Times New Roman"/>
          <w:b/>
          <w:bCs/>
          <w:sz w:val="24"/>
          <w:szCs w:val="24"/>
        </w:rPr>
        <w:t>Młodzieżowy Dom Kultury im. Kornela Makuszyńskiego</w:t>
      </w:r>
      <w:r w:rsidR="0018796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A1198">
        <w:rPr>
          <w:rFonts w:ascii="Times New Roman" w:hAnsi="Times New Roman" w:cs="Times New Roman"/>
          <w:b/>
          <w:bCs/>
          <w:sz w:val="24"/>
          <w:szCs w:val="24"/>
        </w:rPr>
        <w:t>ul. Kamienna 20</w:t>
      </w:r>
      <w:r w:rsidR="0018796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A1198">
        <w:rPr>
          <w:rFonts w:ascii="Times New Roman" w:hAnsi="Times New Roman" w:cs="Times New Roman"/>
          <w:b/>
          <w:bCs/>
          <w:sz w:val="24"/>
          <w:szCs w:val="24"/>
        </w:rPr>
        <w:t>22-400 Zamość</w:t>
      </w:r>
    </w:p>
    <w:p w14:paraId="238E98D9" w14:textId="77777777" w:rsidR="00187960" w:rsidRDefault="004B5E95" w:rsidP="00187960">
      <w:pPr>
        <w:numPr>
          <w:ilvl w:val="0"/>
          <w:numId w:val="9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Przystąpienie do konkursu jest równoznaczne z wyrażeniem zgody na nieodpłatne publikowanie zdjęć prac oraz ich prezentację na wystawie pokonkursowej.</w:t>
      </w:r>
    </w:p>
    <w:p w14:paraId="0E059E7C" w14:textId="5E740271" w:rsidR="004B5E95" w:rsidRPr="004B5E95" w:rsidRDefault="004B5E95" w:rsidP="00187960">
      <w:pPr>
        <w:numPr>
          <w:ilvl w:val="0"/>
          <w:numId w:val="9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Prace nagrodzone i wyróżnione przechodzą na własność organizatora.</w:t>
      </w:r>
    </w:p>
    <w:p w14:paraId="089DC228" w14:textId="0C41D249" w:rsidR="004B5E95" w:rsidRPr="004B5E95" w:rsidRDefault="004B5E95" w:rsidP="00187960">
      <w:pPr>
        <w:numPr>
          <w:ilvl w:val="0"/>
          <w:numId w:val="9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lastRenderedPageBreak/>
        <w:t>Prace nienagrodzone będzie można odebrać</w:t>
      </w:r>
      <w:r w:rsidR="00555303">
        <w:rPr>
          <w:rFonts w:ascii="Times New Roman" w:hAnsi="Times New Roman" w:cs="Times New Roman"/>
          <w:sz w:val="24"/>
          <w:szCs w:val="24"/>
        </w:rPr>
        <w:t xml:space="preserve"> </w:t>
      </w:r>
      <w:r w:rsidRPr="004B5E95">
        <w:rPr>
          <w:rFonts w:ascii="Times New Roman" w:hAnsi="Times New Roman" w:cs="Times New Roman"/>
          <w:sz w:val="24"/>
          <w:szCs w:val="24"/>
        </w:rPr>
        <w:t>u organizatora do końca lutego 2027 roku. Po upływie tego terminu prace przechodzą na własność organizatora</w:t>
      </w:r>
      <w:r w:rsidR="00555303">
        <w:rPr>
          <w:rFonts w:ascii="Times New Roman" w:hAnsi="Times New Roman" w:cs="Times New Roman"/>
          <w:sz w:val="24"/>
          <w:szCs w:val="24"/>
        </w:rPr>
        <w:t xml:space="preserve"> (nie odsyłamy prac pocztą lub kurierem).</w:t>
      </w:r>
    </w:p>
    <w:p w14:paraId="272E3A78" w14:textId="758EBA5F" w:rsidR="004B5E95" w:rsidRPr="004B5E95" w:rsidRDefault="004B5E95" w:rsidP="00187960">
      <w:pPr>
        <w:numPr>
          <w:ilvl w:val="0"/>
          <w:numId w:val="9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 xml:space="preserve">Wyniki konkursu, termin wręczenia nagród oraz miejsce wystawy pokonkursowej zostaną zamieszczone na stronie internetowej </w:t>
      </w:r>
      <w:r w:rsidR="00187960">
        <w:rPr>
          <w:rFonts w:ascii="Times New Roman" w:hAnsi="Times New Roman" w:cs="Times New Roman"/>
          <w:sz w:val="24"/>
          <w:szCs w:val="24"/>
        </w:rPr>
        <w:t>Młodzieżowego Domu Kultury im. Kornela Makuszyńskiego</w:t>
      </w:r>
      <w:r w:rsidR="0096636B">
        <w:rPr>
          <w:rFonts w:ascii="Times New Roman" w:hAnsi="Times New Roman" w:cs="Times New Roman"/>
          <w:sz w:val="24"/>
          <w:szCs w:val="24"/>
        </w:rPr>
        <w:br/>
      </w:r>
      <w:r w:rsidR="00187960">
        <w:rPr>
          <w:rFonts w:ascii="Times New Roman" w:hAnsi="Times New Roman" w:cs="Times New Roman"/>
          <w:sz w:val="24"/>
          <w:szCs w:val="24"/>
        </w:rPr>
        <w:t xml:space="preserve"> w Zamościu </w:t>
      </w:r>
      <w:r w:rsidRPr="004B5E95">
        <w:rPr>
          <w:rFonts w:ascii="Times New Roman" w:hAnsi="Times New Roman" w:cs="Times New Roman"/>
          <w:sz w:val="24"/>
          <w:szCs w:val="24"/>
        </w:rPr>
        <w:t xml:space="preserve">oraz profilu MDK na Facebooku do dnia </w:t>
      </w:r>
      <w:r w:rsidRPr="004B5E95">
        <w:rPr>
          <w:rFonts w:ascii="Times New Roman" w:hAnsi="Times New Roman" w:cs="Times New Roman"/>
          <w:b/>
          <w:bCs/>
          <w:sz w:val="24"/>
          <w:szCs w:val="24"/>
        </w:rPr>
        <w:t>10 stycznia 2027 r.</w:t>
      </w:r>
    </w:p>
    <w:p w14:paraId="3385E171" w14:textId="4A0ED7DA" w:rsidR="004B5E95" w:rsidRDefault="004B5E95" w:rsidP="00187960">
      <w:pPr>
        <w:pStyle w:val="Akapitzlist"/>
        <w:numPr>
          <w:ilvl w:val="0"/>
          <w:numId w:val="9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A1198">
        <w:rPr>
          <w:rFonts w:ascii="Times New Roman" w:hAnsi="Times New Roman" w:cs="Times New Roman"/>
          <w:sz w:val="24"/>
          <w:szCs w:val="24"/>
        </w:rPr>
        <w:t>Organizator nie będzie indywidualnie informował laureatów o przyznanych nagrodach</w:t>
      </w:r>
      <w:r w:rsidR="00187960">
        <w:rPr>
          <w:rFonts w:ascii="Times New Roman" w:hAnsi="Times New Roman" w:cs="Times New Roman"/>
          <w:sz w:val="24"/>
          <w:szCs w:val="24"/>
        </w:rPr>
        <w:br/>
      </w:r>
      <w:r w:rsidRPr="006A1198">
        <w:rPr>
          <w:rFonts w:ascii="Times New Roman" w:hAnsi="Times New Roman" w:cs="Times New Roman"/>
          <w:sz w:val="24"/>
          <w:szCs w:val="24"/>
        </w:rPr>
        <w:t>i wyróżnieniach. Prosimy o śledzenie informacji zamieszczanych na wskazanych stronach internetowych.</w:t>
      </w:r>
    </w:p>
    <w:p w14:paraId="4A20ADE7" w14:textId="77777777" w:rsidR="00187960" w:rsidRPr="006A1198" w:rsidRDefault="00187960" w:rsidP="00187960">
      <w:pPr>
        <w:pStyle w:val="Akapitzlist"/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32266958" w14:textId="6881FDF9" w:rsidR="004B5E95" w:rsidRPr="004B5E95" w:rsidRDefault="004B5E95" w:rsidP="001879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Kategorie wiekowe</w:t>
      </w:r>
      <w:r w:rsidR="006A119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6A41EC7" w14:textId="77777777" w:rsidR="004B5E95" w:rsidRPr="004B5E95" w:rsidRDefault="004B5E95" w:rsidP="00187960">
      <w:pPr>
        <w:numPr>
          <w:ilvl w:val="0"/>
          <w:numId w:val="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Kategoria I</w:t>
      </w:r>
      <w:r w:rsidRPr="004B5E95">
        <w:rPr>
          <w:rFonts w:ascii="Times New Roman" w:hAnsi="Times New Roman" w:cs="Times New Roman"/>
          <w:sz w:val="24"/>
          <w:szCs w:val="24"/>
        </w:rPr>
        <w:t xml:space="preserve"> – uczniowie klas 1–4 szkoły podstawowej (7–10 lat).</w:t>
      </w:r>
    </w:p>
    <w:p w14:paraId="613D688C" w14:textId="77777777" w:rsidR="004B5E95" w:rsidRPr="004B5E95" w:rsidRDefault="004B5E95" w:rsidP="00187960">
      <w:pPr>
        <w:numPr>
          <w:ilvl w:val="0"/>
          <w:numId w:val="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Kategoria II</w:t>
      </w:r>
      <w:r w:rsidRPr="004B5E95">
        <w:rPr>
          <w:rFonts w:ascii="Times New Roman" w:hAnsi="Times New Roman" w:cs="Times New Roman"/>
          <w:sz w:val="24"/>
          <w:szCs w:val="24"/>
        </w:rPr>
        <w:t xml:space="preserve"> – uczniowie klas 5–8 szkoły podstawowej (11–15 lat).</w:t>
      </w:r>
    </w:p>
    <w:p w14:paraId="0BE09BCE" w14:textId="77777777" w:rsidR="004B5E95" w:rsidRDefault="004B5E95" w:rsidP="00187960">
      <w:pPr>
        <w:numPr>
          <w:ilvl w:val="0"/>
          <w:numId w:val="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Kategoria III</w:t>
      </w:r>
      <w:r w:rsidRPr="004B5E95">
        <w:rPr>
          <w:rFonts w:ascii="Times New Roman" w:hAnsi="Times New Roman" w:cs="Times New Roman"/>
          <w:sz w:val="24"/>
          <w:szCs w:val="24"/>
        </w:rPr>
        <w:t xml:space="preserve"> – uczniowie szkół ponadpodstawowych (16–19 lat).</w:t>
      </w:r>
    </w:p>
    <w:p w14:paraId="6B92E9BE" w14:textId="77777777" w:rsidR="00187960" w:rsidRPr="004B5E95" w:rsidRDefault="00187960" w:rsidP="00187960">
      <w:pPr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42C5D240" w14:textId="429B0C4E" w:rsidR="004B5E95" w:rsidRPr="004B5E95" w:rsidRDefault="004B5E95" w:rsidP="001879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Nagrody</w:t>
      </w:r>
      <w:r w:rsidR="006A119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F160A9" w14:textId="6C07EA19" w:rsidR="004B5E95" w:rsidRPr="004B5E95" w:rsidRDefault="004B5E95" w:rsidP="00187960">
      <w:pPr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Przewidziano dyplomy i nagrody indywidualne w każdej kategorii.</w:t>
      </w:r>
      <w:r w:rsidR="006A1198">
        <w:rPr>
          <w:rFonts w:ascii="Times New Roman" w:hAnsi="Times New Roman" w:cs="Times New Roman"/>
          <w:sz w:val="24"/>
          <w:szCs w:val="24"/>
        </w:rPr>
        <w:t xml:space="preserve"> </w:t>
      </w:r>
      <w:r w:rsidRPr="004B5E95">
        <w:rPr>
          <w:rFonts w:ascii="Times New Roman" w:hAnsi="Times New Roman" w:cs="Times New Roman"/>
          <w:sz w:val="24"/>
          <w:szCs w:val="24"/>
        </w:rPr>
        <w:t>W przypadku laureatów, którzy nie mogą odebrać nagród osobiście, nagrody zostaną wysłane pocztą na koszt odbiorcy, po uprzednim kontakcie telefonicznym.</w:t>
      </w:r>
    </w:p>
    <w:p w14:paraId="1A162969" w14:textId="77777777" w:rsidR="004B5E95" w:rsidRPr="004B5E95" w:rsidRDefault="004B5E95" w:rsidP="00187960">
      <w:pPr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Kwestie nieujęte w niniejszym regulaminie rozstrzyga organizator konkursu, tj. Młodzieżowy Dom Kultury im. Kornela Makuszyńskiego w Zamościu.</w:t>
      </w:r>
    </w:p>
    <w:p w14:paraId="5F3F57EA" w14:textId="77777777" w:rsidR="004B5E95" w:rsidRPr="004B5E95" w:rsidRDefault="004B5E95" w:rsidP="00187960">
      <w:pPr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Przesłanie pracy wraz z danymi autora jest równoznaczne z akceptacją postanowień dotyczących przetwarzania danych osobowych, zgodnie z obowiązującymi przepisami RODO.</w:t>
      </w:r>
    </w:p>
    <w:p w14:paraId="59764CC7" w14:textId="77777777" w:rsidR="0096636B" w:rsidRDefault="0096636B" w:rsidP="001879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4308E" w14:textId="77777777" w:rsidR="0096636B" w:rsidRDefault="0096636B" w:rsidP="0018796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1DF3D" w14:textId="272F14F8" w:rsidR="004B5E95" w:rsidRPr="004B5E95" w:rsidRDefault="004B5E95" w:rsidP="0018796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5E95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5F5DFFCC" w14:textId="77777777" w:rsidR="004B5E95" w:rsidRPr="004B5E95" w:rsidRDefault="004B5E95" w:rsidP="00187960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Udział w konkursie oznacza akceptację niniejszego regulaminu.</w:t>
      </w:r>
    </w:p>
    <w:p w14:paraId="342B30BE" w14:textId="77777777" w:rsidR="004B5E95" w:rsidRPr="004B5E95" w:rsidRDefault="004B5E95" w:rsidP="00187960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Organizator zastrzega sobie prawo do niedopuszczenia pracy do konkursu w przypadku niespełnienia przez nią wymogów określonych w regulaminie.</w:t>
      </w:r>
    </w:p>
    <w:p w14:paraId="77F9B79F" w14:textId="5270F84F" w:rsidR="004B5E95" w:rsidRPr="004B5E95" w:rsidRDefault="004B5E95" w:rsidP="00187960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Organizator zastrzega sobie prawo do wykorzystania informacji o konkursie, jego wynikach oraz dokumentacji fotograficznej wydarzenia w celach informacyjnych, promocyjnych</w:t>
      </w:r>
      <w:r w:rsidR="0096636B">
        <w:rPr>
          <w:rFonts w:ascii="Times New Roman" w:hAnsi="Times New Roman" w:cs="Times New Roman"/>
          <w:sz w:val="24"/>
          <w:szCs w:val="24"/>
        </w:rPr>
        <w:br/>
      </w:r>
      <w:r w:rsidRPr="004B5E95">
        <w:rPr>
          <w:rFonts w:ascii="Times New Roman" w:hAnsi="Times New Roman" w:cs="Times New Roman"/>
          <w:sz w:val="24"/>
          <w:szCs w:val="24"/>
        </w:rPr>
        <w:t xml:space="preserve"> i dokumentacyjnych, z zachowaniem obowiązujących przepisów prawa.</w:t>
      </w:r>
    </w:p>
    <w:p w14:paraId="42063D5B" w14:textId="52F2D187" w:rsidR="004B5E95" w:rsidRPr="004B5E95" w:rsidRDefault="004B5E95" w:rsidP="00187960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 xml:space="preserve">Organizator nie ponosi odpowiedzialności za uszkodzenie lub zaginięcie prac powstałe z przyczyn </w:t>
      </w:r>
      <w:r w:rsidR="0096636B">
        <w:rPr>
          <w:rFonts w:ascii="Times New Roman" w:hAnsi="Times New Roman" w:cs="Times New Roman"/>
          <w:sz w:val="24"/>
          <w:szCs w:val="24"/>
        </w:rPr>
        <w:br/>
      </w:r>
      <w:r w:rsidRPr="004B5E95">
        <w:rPr>
          <w:rFonts w:ascii="Times New Roman" w:hAnsi="Times New Roman" w:cs="Times New Roman"/>
          <w:sz w:val="24"/>
          <w:szCs w:val="24"/>
        </w:rPr>
        <w:t>od niego niezależnych podczas transportu przesyłki.</w:t>
      </w:r>
    </w:p>
    <w:p w14:paraId="046CA9CC" w14:textId="77777777" w:rsidR="004B5E95" w:rsidRPr="004B5E95" w:rsidRDefault="004B5E95" w:rsidP="00187960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Organizator zastrzega sobie prawo do wprowadzenia zmian w regulaminie, o ile nie naruszą one praw nabytych uczestników konkursu. Informacja o zmianach zostanie opublikowana na stronie internetowej oraz profilu MDK na Facebooku.</w:t>
      </w:r>
    </w:p>
    <w:p w14:paraId="57BAB380" w14:textId="77777777" w:rsidR="004B5E95" w:rsidRPr="004B5E95" w:rsidRDefault="004B5E95" w:rsidP="00187960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W sprawach nieuregulowanych niniejszym regulaminem zastosowanie mają odpowiednie przepisy prawa polskiego.</w:t>
      </w:r>
    </w:p>
    <w:p w14:paraId="30851EC7" w14:textId="77777777" w:rsidR="004B5E95" w:rsidRDefault="004B5E95" w:rsidP="00187960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5E95">
        <w:rPr>
          <w:rFonts w:ascii="Times New Roman" w:hAnsi="Times New Roman" w:cs="Times New Roman"/>
          <w:sz w:val="24"/>
          <w:szCs w:val="24"/>
        </w:rPr>
        <w:t>Regulamin wchodzi w życie z dniem jego opublikowania.</w:t>
      </w:r>
    </w:p>
    <w:p w14:paraId="549B2DFB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1F27BA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40493F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0F6FFE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5999C9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72F32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2FDF50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690DA4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E306FE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5B724D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65E51B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5014C3" w14:textId="0D08BE8C" w:rsidR="00F94338" w:rsidRDefault="00F94338" w:rsidP="00F9433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14:paraId="68FC7106" w14:textId="77777777" w:rsidR="00F94338" w:rsidRDefault="00F94338" w:rsidP="00F9433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80464A5" w14:textId="579F3661" w:rsidR="00F94338" w:rsidRPr="00F94338" w:rsidRDefault="00F94338" w:rsidP="00F943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4338">
        <w:rPr>
          <w:rFonts w:ascii="Times New Roman" w:hAnsi="Times New Roman" w:cs="Times New Roman"/>
          <w:b/>
          <w:bCs/>
          <w:sz w:val="24"/>
          <w:szCs w:val="24"/>
        </w:rPr>
        <w:t>METRYCZKA PRACY PLASTYCZNEJ</w:t>
      </w:r>
    </w:p>
    <w:p w14:paraId="38A4EBB6" w14:textId="3527286A" w:rsidR="00F94338" w:rsidRDefault="00555303" w:rsidP="005553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Wojewódzki Konkurs Plastyczny</w:t>
      </w:r>
      <w:r w:rsidR="00F94338">
        <w:rPr>
          <w:rFonts w:ascii="Times New Roman" w:hAnsi="Times New Roman" w:cs="Times New Roman"/>
          <w:sz w:val="24"/>
          <w:szCs w:val="24"/>
        </w:rPr>
        <w:t xml:space="preserve"> „Idole popkultury – Aktorzy”</w:t>
      </w:r>
    </w:p>
    <w:p w14:paraId="65E16978" w14:textId="77777777" w:rsidR="00F94338" w:rsidRDefault="00F94338" w:rsidP="00F943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79EBEE" w14:textId="77777777" w:rsidR="00F94338" w:rsidRDefault="00F94338" w:rsidP="00F943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2182CF" w14:textId="1C094595" w:rsidR="00F94338" w:rsidRDefault="00F94338" w:rsidP="00F943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plastyczna pt.: ……………………………………………………………………</w:t>
      </w:r>
    </w:p>
    <w:p w14:paraId="66BAF939" w14:textId="77777777" w:rsidR="00F94338" w:rsidRDefault="00F94338" w:rsidP="00F943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69E5E9" w14:textId="77777777" w:rsidR="00F94338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F94338" w14:paraId="717C3AA8" w14:textId="77777777" w:rsidTr="00F94338">
        <w:tc>
          <w:tcPr>
            <w:tcW w:w="4531" w:type="dxa"/>
          </w:tcPr>
          <w:p w14:paraId="2927FF44" w14:textId="3F0489DB" w:rsidR="00F94338" w:rsidRP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338">
              <w:rPr>
                <w:rFonts w:ascii="Times New Roman" w:hAnsi="Times New Roman" w:cs="Times New Roman"/>
                <w:sz w:val="24"/>
                <w:szCs w:val="24"/>
              </w:rPr>
              <w:t>imię i nazwisko autora,</w:t>
            </w:r>
          </w:p>
        </w:tc>
        <w:tc>
          <w:tcPr>
            <w:tcW w:w="5925" w:type="dxa"/>
          </w:tcPr>
          <w:p w14:paraId="7E788B12" w14:textId="77777777" w:rsid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338" w14:paraId="6119A017" w14:textId="77777777" w:rsidTr="00F94338">
        <w:tc>
          <w:tcPr>
            <w:tcW w:w="4531" w:type="dxa"/>
          </w:tcPr>
          <w:p w14:paraId="45E32875" w14:textId="2C2975F2" w:rsidR="00F94338" w:rsidRP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338">
              <w:rPr>
                <w:rFonts w:ascii="Times New Roman" w:hAnsi="Times New Roman" w:cs="Times New Roman"/>
                <w:sz w:val="24"/>
                <w:szCs w:val="24"/>
              </w:rPr>
              <w:t>wiek autora (klasa), kategoria</w:t>
            </w:r>
          </w:p>
        </w:tc>
        <w:tc>
          <w:tcPr>
            <w:tcW w:w="5925" w:type="dxa"/>
          </w:tcPr>
          <w:p w14:paraId="3693D9DC" w14:textId="77777777" w:rsid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338" w14:paraId="3726F35D" w14:textId="77777777" w:rsidTr="00F94338">
        <w:tc>
          <w:tcPr>
            <w:tcW w:w="4531" w:type="dxa"/>
          </w:tcPr>
          <w:p w14:paraId="2F1F8406" w14:textId="4D9E8128" w:rsidR="00F94338" w:rsidRP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338">
              <w:rPr>
                <w:rFonts w:ascii="Times New Roman" w:hAnsi="Times New Roman" w:cs="Times New Roman"/>
                <w:sz w:val="24"/>
                <w:szCs w:val="24"/>
              </w:rPr>
              <w:t>dokładny adres szkoły lub placówki,</w:t>
            </w:r>
          </w:p>
        </w:tc>
        <w:tc>
          <w:tcPr>
            <w:tcW w:w="5925" w:type="dxa"/>
          </w:tcPr>
          <w:p w14:paraId="6718A2B5" w14:textId="77777777" w:rsid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338" w14:paraId="3BEAF39E" w14:textId="77777777" w:rsidTr="00F94338">
        <w:tc>
          <w:tcPr>
            <w:tcW w:w="4531" w:type="dxa"/>
          </w:tcPr>
          <w:p w14:paraId="6C53090E" w14:textId="54CDB6DE" w:rsidR="00F94338" w:rsidRP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338">
              <w:rPr>
                <w:rFonts w:ascii="Times New Roman" w:hAnsi="Times New Roman" w:cs="Times New Roman"/>
                <w:sz w:val="24"/>
                <w:szCs w:val="24"/>
              </w:rPr>
              <w:t>imię i nazwisko nauczyciela lub instruktora,</w:t>
            </w:r>
          </w:p>
        </w:tc>
        <w:tc>
          <w:tcPr>
            <w:tcW w:w="5925" w:type="dxa"/>
          </w:tcPr>
          <w:p w14:paraId="488F48DC" w14:textId="77777777" w:rsid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338" w14:paraId="062BC3C9" w14:textId="77777777" w:rsidTr="00F94338">
        <w:tc>
          <w:tcPr>
            <w:tcW w:w="4531" w:type="dxa"/>
          </w:tcPr>
          <w:p w14:paraId="3F90CA1E" w14:textId="72ED4C98" w:rsidR="00F94338" w:rsidRP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338">
              <w:rPr>
                <w:rFonts w:ascii="Times New Roman" w:hAnsi="Times New Roman" w:cs="Times New Roman"/>
                <w:sz w:val="24"/>
                <w:szCs w:val="24"/>
              </w:rPr>
              <w:t>numer telefonu,</w:t>
            </w:r>
          </w:p>
        </w:tc>
        <w:tc>
          <w:tcPr>
            <w:tcW w:w="5925" w:type="dxa"/>
          </w:tcPr>
          <w:p w14:paraId="30A6B2F2" w14:textId="77777777" w:rsid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338" w14:paraId="2A5D4FA0" w14:textId="77777777" w:rsidTr="00F94338">
        <w:tc>
          <w:tcPr>
            <w:tcW w:w="4531" w:type="dxa"/>
          </w:tcPr>
          <w:p w14:paraId="5802AFA3" w14:textId="6752B387" w:rsidR="00F94338" w:rsidRP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338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5925" w:type="dxa"/>
          </w:tcPr>
          <w:p w14:paraId="7A18F433" w14:textId="77777777" w:rsidR="00F94338" w:rsidRDefault="00F94338" w:rsidP="00F9433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2F4BEB" w14:textId="77777777" w:rsidR="00F94338" w:rsidRPr="004B5E95" w:rsidRDefault="00F94338" w:rsidP="00F943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3F34CC" w14:textId="7046FA95" w:rsidR="0032701F" w:rsidRDefault="00F94338" w:rsidP="0018796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94338">
        <w:rPr>
          <w:rFonts w:ascii="Times New Roman" w:hAnsi="Times New Roman" w:cs="Times New Roman"/>
          <w:i/>
          <w:iCs/>
          <w:sz w:val="24"/>
          <w:szCs w:val="24"/>
        </w:rPr>
        <w:t>Metryczkę należy trwale nakleić na odwrocie pracy plastyczne</w:t>
      </w:r>
      <w:r w:rsidR="00555303">
        <w:rPr>
          <w:rFonts w:ascii="Times New Roman" w:hAnsi="Times New Roman" w:cs="Times New Roman"/>
          <w:i/>
          <w:iCs/>
          <w:sz w:val="24"/>
          <w:szCs w:val="24"/>
        </w:rPr>
        <w:t xml:space="preserve">j i </w:t>
      </w:r>
      <w:r w:rsidRPr="00F94338">
        <w:rPr>
          <w:rFonts w:ascii="Times New Roman" w:hAnsi="Times New Roman" w:cs="Times New Roman"/>
          <w:i/>
          <w:iCs/>
          <w:sz w:val="24"/>
          <w:szCs w:val="24"/>
        </w:rPr>
        <w:t xml:space="preserve"> wypełnić</w:t>
      </w:r>
      <w:r w:rsidR="0055530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94338">
        <w:rPr>
          <w:rFonts w:ascii="Times New Roman" w:hAnsi="Times New Roman" w:cs="Times New Roman"/>
          <w:i/>
          <w:iCs/>
          <w:sz w:val="24"/>
          <w:szCs w:val="24"/>
        </w:rPr>
        <w:t>drukowanymi literami.</w:t>
      </w:r>
    </w:p>
    <w:p w14:paraId="5D5917B0" w14:textId="77777777" w:rsidR="00F94338" w:rsidRDefault="00F94338" w:rsidP="00187960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07335AD" w14:textId="77777777" w:rsidR="00F94338" w:rsidRPr="00F93CC2" w:rsidRDefault="00F94338" w:rsidP="00F93CC2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b/>
          <w:bCs/>
          <w:i/>
          <w:iCs/>
          <w:sz w:val="20"/>
          <w:szCs w:val="20"/>
        </w:rPr>
        <w:t>KLAUZULA ZGODY NA PRZETWARZANIE DANYCH OSOBOWYCH</w:t>
      </w:r>
    </w:p>
    <w:p w14:paraId="3EDF243C" w14:textId="77777777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 xml:space="preserve">Wyrażam zgodę na przetwarzanie danych osobowych ujawniających wizerunek mojego dziecka, w tym imienia </w:t>
      </w:r>
    </w:p>
    <w:p w14:paraId="117DEB57" w14:textId="77777777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 xml:space="preserve">i nazwiska w celu i zakresie niezbędnym do publikacji przez Młodzieżowy Dom Kultury im. Kornela Makuszyńskiego jego osiągnięć i prac na stronie internetowej placówki, w mediach, a także w gablotach </w:t>
      </w:r>
    </w:p>
    <w:p w14:paraId="26BA1E68" w14:textId="77777777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 xml:space="preserve">i tablicach ściennych zgodnie z Rozporządzeniem Parlamentu Europejskiego i Rady (UE) 2016/679 z dnia 27 kwietnia 2016 r. w sprawie ochrony osób fizycznych w związku z przetwarzaniem danych osobowych </w:t>
      </w:r>
    </w:p>
    <w:p w14:paraId="4D2D3F4B" w14:textId="77777777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 xml:space="preserve">i w sprawie swobodnego przepływu takich danych oraz uchylenia dyrektywy 95/46/WE (ogólne rozporządzenie o ochronie danych), publ. Dz. Urz. UE L Nr 119, s. 1. Niniejsza zgoda jest dobrowolna i może być cofnięta </w:t>
      </w:r>
    </w:p>
    <w:p w14:paraId="5BE1ECF9" w14:textId="2490B3BB" w:rsidR="00F94338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 xml:space="preserve">w dowolnym momencie. Wycofanie zgody nie wpływa na zgodność z prawem przetwarzania, którego dokonano </w:t>
      </w:r>
      <w:r w:rsidR="00F93CC2">
        <w:rPr>
          <w:rFonts w:ascii="Times New Roman" w:hAnsi="Times New Roman" w:cs="Times New Roman"/>
          <w:i/>
          <w:iCs/>
          <w:sz w:val="20"/>
          <w:szCs w:val="20"/>
        </w:rPr>
        <w:br/>
      </w:r>
      <w:r w:rsidRPr="00F93CC2">
        <w:rPr>
          <w:rFonts w:ascii="Times New Roman" w:hAnsi="Times New Roman" w:cs="Times New Roman"/>
          <w:i/>
          <w:iCs/>
          <w:sz w:val="20"/>
          <w:szCs w:val="20"/>
        </w:rPr>
        <w:t>na podstawie zgody przed jej wycofaniem.</w:t>
      </w:r>
    </w:p>
    <w:p w14:paraId="1C4F6636" w14:textId="77777777" w:rsidR="00F93CC2" w:rsidRDefault="00F93CC2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D92BACA" w14:textId="77777777" w:rsidR="00F93CC2" w:rsidRPr="00F93CC2" w:rsidRDefault="00F93CC2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054CE64D" w14:textId="77777777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>…………………………………………...</w:t>
      </w:r>
    </w:p>
    <w:p w14:paraId="722BC347" w14:textId="77777777" w:rsidR="00F94338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>(data, podpis)</w:t>
      </w:r>
    </w:p>
    <w:p w14:paraId="1540E274" w14:textId="77777777" w:rsidR="00F93CC2" w:rsidRDefault="00F93CC2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4BE9240" w14:textId="77777777" w:rsidR="00F93CC2" w:rsidRPr="00F93CC2" w:rsidRDefault="00F93CC2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3EF7A8C" w14:textId="77777777" w:rsidR="00F94338" w:rsidRPr="00F93CC2" w:rsidRDefault="00F94338" w:rsidP="00F93CC2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b/>
          <w:bCs/>
          <w:i/>
          <w:iCs/>
          <w:sz w:val="20"/>
          <w:szCs w:val="20"/>
        </w:rPr>
        <w:t>KLAUZULA ZGODY NA ROZPOWSZECHNIANIE WIZERUNKU</w:t>
      </w:r>
    </w:p>
    <w:p w14:paraId="653D1B28" w14:textId="2000D5B1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>Wyrażam zgodę na rozpowszechnianie wizerunku mojego dziecka zarejestrowanego podczas organizacji konkursu</w:t>
      </w:r>
      <w:r w:rsidR="00F93CC2">
        <w:rPr>
          <w:rFonts w:ascii="Times New Roman" w:hAnsi="Times New Roman" w:cs="Times New Roman"/>
          <w:i/>
          <w:iCs/>
          <w:sz w:val="20"/>
          <w:szCs w:val="20"/>
        </w:rPr>
        <w:br/>
      </w:r>
      <w:r w:rsidRPr="00F93CC2">
        <w:rPr>
          <w:rFonts w:ascii="Times New Roman" w:hAnsi="Times New Roman" w:cs="Times New Roman"/>
          <w:i/>
          <w:iCs/>
          <w:sz w:val="20"/>
          <w:szCs w:val="20"/>
        </w:rPr>
        <w:t xml:space="preserve">na stronie internetowej Młodzieżowego Domu Kultury im. Kornela Makuszyńskiego w Zamościu, </w:t>
      </w:r>
    </w:p>
    <w:p w14:paraId="7447C69D" w14:textId="77777777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 xml:space="preserve">w mediach, jak również w gablotach i tablicach ściennych zgodnie z art. 81 ust. 1 ustawy z dnia 4 lutego 1994 r. o prawie autorskim i prawach pokrewnych (Dz. U. z 2017 r. poz. 880). Niniejsze oświadczenie jest ważne przez cały cykl związany z organizacją turnieju. Zgoda na rozpowszechnianie wizerunku może być wycofana </w:t>
      </w:r>
    </w:p>
    <w:p w14:paraId="009B6342" w14:textId="77777777" w:rsidR="00F94338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>w dowolnym czasie.</w:t>
      </w:r>
    </w:p>
    <w:p w14:paraId="27A6687D" w14:textId="77777777" w:rsidR="00F93CC2" w:rsidRDefault="00F93CC2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5CA83B7" w14:textId="77777777" w:rsidR="00F93CC2" w:rsidRPr="00F93CC2" w:rsidRDefault="00F93CC2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43B95F1" w14:textId="77777777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>…………………………………………...</w:t>
      </w:r>
    </w:p>
    <w:p w14:paraId="093AF504" w14:textId="5CF43CE1" w:rsidR="00F94338" w:rsidRPr="00F93CC2" w:rsidRDefault="00F94338" w:rsidP="00F93CC2">
      <w:pPr>
        <w:pStyle w:val="Akapitzlis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93CC2">
        <w:rPr>
          <w:rFonts w:ascii="Times New Roman" w:hAnsi="Times New Roman" w:cs="Times New Roman"/>
          <w:i/>
          <w:iCs/>
          <w:sz w:val="20"/>
          <w:szCs w:val="20"/>
        </w:rPr>
        <w:t>(data, podpis)</w:t>
      </w:r>
    </w:p>
    <w:sectPr w:rsidR="00F94338" w:rsidRPr="00F93CC2" w:rsidSect="006A11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FD2E4" w14:textId="77777777" w:rsidR="00AB40C2" w:rsidRDefault="00AB40C2" w:rsidP="00555303">
      <w:pPr>
        <w:spacing w:after="0" w:line="240" w:lineRule="auto"/>
      </w:pPr>
      <w:r>
        <w:separator/>
      </w:r>
    </w:p>
  </w:endnote>
  <w:endnote w:type="continuationSeparator" w:id="0">
    <w:p w14:paraId="7F74B319" w14:textId="77777777" w:rsidR="00AB40C2" w:rsidRDefault="00AB40C2" w:rsidP="00555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D98A97" w14:textId="77777777" w:rsidR="00AB40C2" w:rsidRDefault="00AB40C2" w:rsidP="00555303">
      <w:pPr>
        <w:spacing w:after="0" w:line="240" w:lineRule="auto"/>
      </w:pPr>
      <w:r>
        <w:separator/>
      </w:r>
    </w:p>
  </w:footnote>
  <w:footnote w:type="continuationSeparator" w:id="0">
    <w:p w14:paraId="36D6D860" w14:textId="77777777" w:rsidR="00AB40C2" w:rsidRDefault="00AB40C2" w:rsidP="00555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43358"/>
    <w:multiLevelType w:val="multilevel"/>
    <w:tmpl w:val="51F24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23AFA"/>
    <w:multiLevelType w:val="multilevel"/>
    <w:tmpl w:val="26BA1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A1F41"/>
    <w:multiLevelType w:val="hybridMultilevel"/>
    <w:tmpl w:val="8B8AD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D5862"/>
    <w:multiLevelType w:val="multilevel"/>
    <w:tmpl w:val="DF3CA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5B7F3E"/>
    <w:multiLevelType w:val="multilevel"/>
    <w:tmpl w:val="670A4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8C3924"/>
    <w:multiLevelType w:val="hybridMultilevel"/>
    <w:tmpl w:val="BE880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028D3"/>
    <w:multiLevelType w:val="multilevel"/>
    <w:tmpl w:val="A54A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7E2D82"/>
    <w:multiLevelType w:val="multilevel"/>
    <w:tmpl w:val="7B26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FE6878"/>
    <w:multiLevelType w:val="multilevel"/>
    <w:tmpl w:val="1A68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C41064"/>
    <w:multiLevelType w:val="multilevel"/>
    <w:tmpl w:val="2390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0F543C"/>
    <w:multiLevelType w:val="multilevel"/>
    <w:tmpl w:val="7302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116FE3"/>
    <w:multiLevelType w:val="multilevel"/>
    <w:tmpl w:val="7B26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F87F61"/>
    <w:multiLevelType w:val="multilevel"/>
    <w:tmpl w:val="18561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2"/>
  </w:num>
  <w:num w:numId="5">
    <w:abstractNumId w:val="9"/>
  </w:num>
  <w:num w:numId="6">
    <w:abstractNumId w:val="3"/>
  </w:num>
  <w:num w:numId="7">
    <w:abstractNumId w:val="6"/>
  </w:num>
  <w:num w:numId="8">
    <w:abstractNumId w:val="1"/>
  </w:num>
  <w:num w:numId="9">
    <w:abstractNumId w:val="7"/>
  </w:num>
  <w:num w:numId="10">
    <w:abstractNumId w:val="10"/>
  </w:num>
  <w:num w:numId="11">
    <w:abstractNumId w:val="0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E95"/>
    <w:rsid w:val="0013241D"/>
    <w:rsid w:val="00187960"/>
    <w:rsid w:val="001B5D1C"/>
    <w:rsid w:val="002E56BE"/>
    <w:rsid w:val="002F5DDC"/>
    <w:rsid w:val="0032701F"/>
    <w:rsid w:val="0046022A"/>
    <w:rsid w:val="004B5E95"/>
    <w:rsid w:val="00555303"/>
    <w:rsid w:val="006A1198"/>
    <w:rsid w:val="0096636B"/>
    <w:rsid w:val="00AB40C2"/>
    <w:rsid w:val="00D666B2"/>
    <w:rsid w:val="00E967FA"/>
    <w:rsid w:val="00EB3B54"/>
    <w:rsid w:val="00F13F6D"/>
    <w:rsid w:val="00F93CC2"/>
    <w:rsid w:val="00F9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350C"/>
  <w15:chartTrackingRefBased/>
  <w15:docId w15:val="{4BC8126A-869F-421D-9B5C-01078070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5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5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5E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5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5E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5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5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5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5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5E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5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5E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5E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5E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5E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5E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5E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5E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5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5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5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5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5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5E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5E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5E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5E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5E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5E9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94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53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530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53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1047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Antoszczak</dc:creator>
  <cp:keywords/>
  <dc:description/>
  <cp:lastModifiedBy>Windows User</cp:lastModifiedBy>
  <cp:revision>7</cp:revision>
  <dcterms:created xsi:type="dcterms:W3CDTF">2026-10-02T08:35:00Z</dcterms:created>
  <dcterms:modified xsi:type="dcterms:W3CDTF">2026-10-05T07:56:00Z</dcterms:modified>
</cp:coreProperties>
</file>