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DD602" w14:textId="42B07391" w:rsidR="00AC50DB" w:rsidRPr="0073558F" w:rsidRDefault="00BC2932" w:rsidP="0073558F">
      <w:pPr>
        <w:jc w:val="center"/>
        <w:rPr>
          <w:b/>
          <w:sz w:val="28"/>
          <w:szCs w:val="28"/>
        </w:rPr>
      </w:pPr>
      <w:r w:rsidRPr="0073558F">
        <w:rPr>
          <w:b/>
          <w:sz w:val="28"/>
          <w:szCs w:val="28"/>
        </w:rPr>
        <w:t>X</w:t>
      </w:r>
      <w:r w:rsidR="00A82D92" w:rsidRPr="0073558F">
        <w:rPr>
          <w:b/>
          <w:sz w:val="28"/>
          <w:szCs w:val="28"/>
        </w:rPr>
        <w:t>X</w:t>
      </w:r>
      <w:r w:rsidR="00AC50DB" w:rsidRPr="0073558F">
        <w:rPr>
          <w:b/>
          <w:sz w:val="28"/>
          <w:szCs w:val="28"/>
        </w:rPr>
        <w:t>V</w:t>
      </w:r>
      <w:r w:rsidR="0051677D" w:rsidRPr="0073558F">
        <w:rPr>
          <w:b/>
          <w:sz w:val="28"/>
          <w:szCs w:val="28"/>
        </w:rPr>
        <w:t>I</w:t>
      </w:r>
      <w:r w:rsidR="00C0582E" w:rsidRPr="0073558F">
        <w:rPr>
          <w:b/>
          <w:sz w:val="28"/>
          <w:szCs w:val="28"/>
        </w:rPr>
        <w:t xml:space="preserve"> </w:t>
      </w:r>
      <w:r w:rsidR="00E5634B" w:rsidRPr="0073558F">
        <w:rPr>
          <w:b/>
          <w:sz w:val="28"/>
          <w:szCs w:val="28"/>
        </w:rPr>
        <w:t xml:space="preserve">Wojewódzkie </w:t>
      </w:r>
      <w:r w:rsidR="00251B84" w:rsidRPr="0073558F">
        <w:rPr>
          <w:b/>
          <w:sz w:val="28"/>
          <w:szCs w:val="28"/>
        </w:rPr>
        <w:t>Spotkani</w:t>
      </w:r>
      <w:r w:rsidR="0085110E" w:rsidRPr="0073558F">
        <w:rPr>
          <w:b/>
          <w:sz w:val="28"/>
          <w:szCs w:val="28"/>
        </w:rPr>
        <w:t>a</w:t>
      </w:r>
      <w:r w:rsidR="00251B84" w:rsidRPr="0073558F">
        <w:rPr>
          <w:b/>
          <w:sz w:val="28"/>
          <w:szCs w:val="28"/>
        </w:rPr>
        <w:t xml:space="preserve"> z K</w:t>
      </w:r>
      <w:r w:rsidRPr="0073558F">
        <w:rPr>
          <w:b/>
          <w:sz w:val="28"/>
          <w:szCs w:val="28"/>
        </w:rPr>
        <w:t>olędą i P</w:t>
      </w:r>
      <w:r w:rsidR="0085110E" w:rsidRPr="0073558F">
        <w:rPr>
          <w:b/>
          <w:sz w:val="28"/>
          <w:szCs w:val="28"/>
        </w:rPr>
        <w:t>astorałką</w:t>
      </w:r>
      <w:r w:rsidRPr="0073558F">
        <w:rPr>
          <w:b/>
          <w:sz w:val="28"/>
          <w:szCs w:val="28"/>
        </w:rPr>
        <w:t xml:space="preserve"> –</w:t>
      </w:r>
    </w:p>
    <w:p w14:paraId="2CB7F68D" w14:textId="599D4EE6" w:rsidR="00D33E4E" w:rsidRPr="0073558F" w:rsidRDefault="00BC2932" w:rsidP="0073558F">
      <w:pPr>
        <w:jc w:val="center"/>
        <w:rPr>
          <w:b/>
          <w:sz w:val="28"/>
          <w:szCs w:val="28"/>
        </w:rPr>
      </w:pPr>
      <w:r w:rsidRPr="0073558F">
        <w:rPr>
          <w:b/>
          <w:sz w:val="28"/>
          <w:szCs w:val="28"/>
        </w:rPr>
        <w:t>Zamość</w:t>
      </w:r>
      <w:r w:rsidR="00AC50DB" w:rsidRPr="0073558F">
        <w:rPr>
          <w:b/>
          <w:sz w:val="28"/>
          <w:szCs w:val="28"/>
        </w:rPr>
        <w:t xml:space="preserve"> </w:t>
      </w:r>
      <w:r w:rsidRPr="0073558F">
        <w:rPr>
          <w:b/>
          <w:sz w:val="28"/>
          <w:szCs w:val="28"/>
        </w:rPr>
        <w:t>202</w:t>
      </w:r>
      <w:r w:rsidR="00A94D91" w:rsidRPr="0073558F">
        <w:rPr>
          <w:b/>
          <w:sz w:val="28"/>
          <w:szCs w:val="28"/>
        </w:rPr>
        <w:t>6</w:t>
      </w:r>
    </w:p>
    <w:p w14:paraId="287A4150" w14:textId="77777777" w:rsidR="00AC50DB" w:rsidRPr="00AC50DB" w:rsidRDefault="00AC50DB" w:rsidP="0073558F">
      <w:pPr>
        <w:jc w:val="center"/>
        <w:rPr>
          <w:b/>
          <w:sz w:val="32"/>
          <w:szCs w:val="32"/>
        </w:rPr>
      </w:pPr>
    </w:p>
    <w:p w14:paraId="7528557A" w14:textId="77777777" w:rsidR="00251B84" w:rsidRPr="0073558F" w:rsidRDefault="00251B84" w:rsidP="0073558F">
      <w:pPr>
        <w:jc w:val="center"/>
        <w:rPr>
          <w:b/>
          <w:sz w:val="22"/>
          <w:szCs w:val="22"/>
        </w:rPr>
      </w:pPr>
      <w:r w:rsidRPr="0073558F">
        <w:rPr>
          <w:b/>
          <w:sz w:val="22"/>
          <w:szCs w:val="22"/>
        </w:rPr>
        <w:t>Regulamin</w:t>
      </w:r>
    </w:p>
    <w:p w14:paraId="27642B19" w14:textId="77777777" w:rsidR="00251B84" w:rsidRPr="0073558F" w:rsidRDefault="00251B84" w:rsidP="0073558F">
      <w:pPr>
        <w:spacing w:line="360" w:lineRule="auto"/>
        <w:jc w:val="both"/>
        <w:rPr>
          <w:b/>
          <w:sz w:val="22"/>
          <w:szCs w:val="22"/>
        </w:rPr>
      </w:pPr>
    </w:p>
    <w:p w14:paraId="5117F247" w14:textId="6CA8BAD3" w:rsidR="004C2529" w:rsidRPr="0073558F" w:rsidRDefault="00251B84" w:rsidP="0073558F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73558F">
        <w:rPr>
          <w:b/>
          <w:sz w:val="22"/>
          <w:szCs w:val="22"/>
        </w:rPr>
        <w:t>Organizator:</w:t>
      </w:r>
      <w:r w:rsidR="005E28BF" w:rsidRPr="0073558F">
        <w:rPr>
          <w:sz w:val="22"/>
          <w:szCs w:val="22"/>
        </w:rPr>
        <w:t xml:space="preserve"> </w:t>
      </w:r>
      <w:r w:rsidRPr="0073558F">
        <w:rPr>
          <w:sz w:val="22"/>
          <w:szCs w:val="22"/>
        </w:rPr>
        <w:t>Młodzieżowy Dom Kultury im. Ko</w:t>
      </w:r>
      <w:r w:rsidR="00280D1E" w:rsidRPr="0073558F">
        <w:rPr>
          <w:sz w:val="22"/>
          <w:szCs w:val="22"/>
        </w:rPr>
        <w:t>rnela Makuszyńskiego w Zamościu</w:t>
      </w:r>
    </w:p>
    <w:p w14:paraId="48C24519" w14:textId="4F8A0567" w:rsidR="00A94D91" w:rsidRDefault="0051677D" w:rsidP="0073558F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73558F">
        <w:rPr>
          <w:b/>
          <w:sz w:val="22"/>
          <w:szCs w:val="22"/>
        </w:rPr>
        <w:t>Współorganizator:</w:t>
      </w:r>
      <w:r w:rsidRPr="0073558F">
        <w:rPr>
          <w:sz w:val="22"/>
          <w:szCs w:val="22"/>
        </w:rPr>
        <w:t xml:space="preserve"> Rada Rodziców</w:t>
      </w:r>
    </w:p>
    <w:p w14:paraId="65020D4C" w14:textId="46BB286B" w:rsidR="00346187" w:rsidRDefault="00346187" w:rsidP="0073558F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Patronat honorowy</w:t>
      </w:r>
      <w:r w:rsidR="00EF428A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>J.</w:t>
      </w:r>
      <w:r w:rsidR="00EF428A">
        <w:rPr>
          <w:sz w:val="22"/>
          <w:szCs w:val="22"/>
        </w:rPr>
        <w:t xml:space="preserve"> </w:t>
      </w:r>
      <w:r>
        <w:rPr>
          <w:sz w:val="22"/>
          <w:szCs w:val="22"/>
        </w:rPr>
        <w:t>E.</w:t>
      </w:r>
      <w:r w:rsidR="00EF428A">
        <w:rPr>
          <w:sz w:val="22"/>
          <w:szCs w:val="22"/>
        </w:rPr>
        <w:t xml:space="preserve"> </w:t>
      </w:r>
      <w:r>
        <w:rPr>
          <w:sz w:val="22"/>
          <w:szCs w:val="22"/>
        </w:rPr>
        <w:t>Ks. Marian Rojek Biskup Diecezji Zamojsko</w:t>
      </w:r>
      <w:r w:rsidR="00EF428A">
        <w:rPr>
          <w:sz w:val="22"/>
          <w:szCs w:val="22"/>
        </w:rPr>
        <w:t xml:space="preserve"> – Lubaczowskiej</w:t>
      </w:r>
    </w:p>
    <w:p w14:paraId="5FB96961" w14:textId="2E3747EB" w:rsidR="00EF428A" w:rsidRPr="0073558F" w:rsidRDefault="00EF428A" w:rsidP="0073558F">
      <w:pPr>
        <w:pStyle w:val="Akapitzlis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Patronat medialny:</w:t>
      </w:r>
      <w:r>
        <w:rPr>
          <w:sz w:val="22"/>
          <w:szCs w:val="22"/>
        </w:rPr>
        <w:t xml:space="preserve"> </w:t>
      </w:r>
      <w:r w:rsidR="002D5112">
        <w:rPr>
          <w:sz w:val="22"/>
          <w:szCs w:val="22"/>
        </w:rPr>
        <w:t>Katolickie Radio Zamość</w:t>
      </w:r>
    </w:p>
    <w:p w14:paraId="408D20F9" w14:textId="77777777" w:rsidR="004C2529" w:rsidRPr="0073558F" w:rsidRDefault="00251B84" w:rsidP="0073558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73558F">
        <w:rPr>
          <w:b/>
          <w:sz w:val="22"/>
          <w:szCs w:val="22"/>
        </w:rPr>
        <w:t xml:space="preserve">Cele konkursu: </w:t>
      </w:r>
    </w:p>
    <w:p w14:paraId="6D04B135" w14:textId="77777777" w:rsidR="004C2529" w:rsidRPr="0073558F" w:rsidRDefault="000C16E4" w:rsidP="0073558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 w:rsidRPr="0073558F">
        <w:rPr>
          <w:sz w:val="22"/>
          <w:szCs w:val="22"/>
        </w:rPr>
        <w:t>k</w:t>
      </w:r>
      <w:r w:rsidR="00251B84" w:rsidRPr="0073558F">
        <w:rPr>
          <w:sz w:val="22"/>
          <w:szCs w:val="22"/>
        </w:rPr>
        <w:t>ultywowanie wśród dzieci i młodzieży zwyczaju kolędowania jako ż</w:t>
      </w:r>
      <w:r w:rsidR="00A06ECF" w:rsidRPr="0073558F">
        <w:rPr>
          <w:sz w:val="22"/>
          <w:szCs w:val="22"/>
        </w:rPr>
        <w:t>ywej tradycji bożonarodzeniowej</w:t>
      </w:r>
      <w:r w:rsidR="004C2529" w:rsidRPr="0073558F">
        <w:rPr>
          <w:sz w:val="22"/>
          <w:szCs w:val="22"/>
        </w:rPr>
        <w:t>;</w:t>
      </w:r>
    </w:p>
    <w:p w14:paraId="6BCF2A26" w14:textId="77777777" w:rsidR="004C2529" w:rsidRPr="0073558F" w:rsidRDefault="00251B84" w:rsidP="0073558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 w:rsidRPr="0073558F">
        <w:rPr>
          <w:sz w:val="22"/>
          <w:szCs w:val="22"/>
        </w:rPr>
        <w:t>prezentacja dorobku artystyczn</w:t>
      </w:r>
      <w:r w:rsidR="00A06ECF" w:rsidRPr="0073558F">
        <w:rPr>
          <w:sz w:val="22"/>
          <w:szCs w:val="22"/>
        </w:rPr>
        <w:t>ego i promocja młodych artystów</w:t>
      </w:r>
      <w:r w:rsidR="004C2529" w:rsidRPr="0073558F">
        <w:rPr>
          <w:sz w:val="22"/>
          <w:szCs w:val="22"/>
        </w:rPr>
        <w:t>;</w:t>
      </w:r>
    </w:p>
    <w:p w14:paraId="6FAB6D70" w14:textId="77777777" w:rsidR="004C2529" w:rsidRPr="0073558F" w:rsidRDefault="00251B84" w:rsidP="0073558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 w:rsidRPr="0073558F">
        <w:rPr>
          <w:sz w:val="22"/>
          <w:szCs w:val="22"/>
        </w:rPr>
        <w:t>integracja dzieci i młodzieży utalentowanej m</w:t>
      </w:r>
      <w:r w:rsidR="00A06ECF" w:rsidRPr="0073558F">
        <w:rPr>
          <w:sz w:val="22"/>
          <w:szCs w:val="22"/>
        </w:rPr>
        <w:t>uzycznie</w:t>
      </w:r>
      <w:r w:rsidR="004C2529" w:rsidRPr="0073558F">
        <w:rPr>
          <w:sz w:val="22"/>
          <w:szCs w:val="22"/>
        </w:rPr>
        <w:t>;</w:t>
      </w:r>
    </w:p>
    <w:p w14:paraId="5AE1C4CA" w14:textId="1E926497" w:rsidR="00251B84" w:rsidRPr="0073558F" w:rsidRDefault="00251B84" w:rsidP="0073558F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 w:rsidRPr="0073558F">
        <w:rPr>
          <w:sz w:val="22"/>
          <w:szCs w:val="22"/>
        </w:rPr>
        <w:t>wymian</w:t>
      </w:r>
      <w:r w:rsidR="00D33E4E" w:rsidRPr="0073558F">
        <w:rPr>
          <w:sz w:val="22"/>
          <w:szCs w:val="22"/>
        </w:rPr>
        <w:t>a doświadczeń wśród naucz</w:t>
      </w:r>
      <w:r w:rsidR="001B2AD5" w:rsidRPr="0073558F">
        <w:rPr>
          <w:sz w:val="22"/>
          <w:szCs w:val="22"/>
        </w:rPr>
        <w:t>ycieli</w:t>
      </w:r>
      <w:r w:rsidR="00D33E4E" w:rsidRPr="0073558F">
        <w:rPr>
          <w:sz w:val="22"/>
          <w:szCs w:val="22"/>
        </w:rPr>
        <w:t xml:space="preserve"> </w:t>
      </w:r>
      <w:r w:rsidR="00A06ECF" w:rsidRPr="0073558F">
        <w:rPr>
          <w:sz w:val="22"/>
          <w:szCs w:val="22"/>
        </w:rPr>
        <w:t>i opiekunów,</w:t>
      </w:r>
      <w:r w:rsidRPr="0073558F">
        <w:rPr>
          <w:sz w:val="22"/>
          <w:szCs w:val="22"/>
        </w:rPr>
        <w:t xml:space="preserve"> inspiracja </w:t>
      </w:r>
      <w:r w:rsidR="004C2529" w:rsidRPr="0073558F">
        <w:rPr>
          <w:sz w:val="22"/>
          <w:szCs w:val="22"/>
        </w:rPr>
        <w:br/>
      </w:r>
      <w:r w:rsidRPr="0073558F">
        <w:rPr>
          <w:sz w:val="22"/>
          <w:szCs w:val="22"/>
        </w:rPr>
        <w:t>do twórczych poszukiwań repertuaru.</w:t>
      </w:r>
    </w:p>
    <w:p w14:paraId="22474F7A" w14:textId="642EA09F" w:rsidR="00C04EDA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b/>
          <w:bCs/>
          <w:sz w:val="22"/>
          <w:szCs w:val="22"/>
        </w:rPr>
      </w:pPr>
      <w:r w:rsidRPr="0073558F">
        <w:rPr>
          <w:b/>
          <w:bCs/>
          <w:sz w:val="22"/>
          <w:szCs w:val="22"/>
        </w:rPr>
        <w:t>Uczestnicy:</w:t>
      </w:r>
      <w:r w:rsidR="00C04EDA" w:rsidRPr="0073558F">
        <w:rPr>
          <w:b/>
          <w:bCs/>
          <w:sz w:val="22"/>
          <w:szCs w:val="22"/>
        </w:rPr>
        <w:t xml:space="preserve"> </w:t>
      </w:r>
      <w:r w:rsidR="000C16E4" w:rsidRPr="0073558F">
        <w:rPr>
          <w:sz w:val="22"/>
          <w:szCs w:val="22"/>
        </w:rPr>
        <w:t>k</w:t>
      </w:r>
      <w:r w:rsidRPr="0073558F">
        <w:rPr>
          <w:sz w:val="22"/>
          <w:szCs w:val="22"/>
        </w:rPr>
        <w:t>onkurs p</w:t>
      </w:r>
      <w:r w:rsidR="00A66F9B" w:rsidRPr="0073558F">
        <w:rPr>
          <w:sz w:val="22"/>
          <w:szCs w:val="22"/>
        </w:rPr>
        <w:t>rzeznaczony jest dla</w:t>
      </w:r>
      <w:r w:rsidR="00D7493D" w:rsidRPr="0073558F">
        <w:rPr>
          <w:sz w:val="22"/>
          <w:szCs w:val="22"/>
        </w:rPr>
        <w:t xml:space="preserve"> </w:t>
      </w:r>
      <w:r w:rsidR="005E28BF" w:rsidRPr="0073558F">
        <w:rPr>
          <w:sz w:val="22"/>
          <w:szCs w:val="22"/>
        </w:rPr>
        <w:t>z</w:t>
      </w:r>
      <w:r w:rsidR="00D7493D" w:rsidRPr="0073558F">
        <w:rPr>
          <w:sz w:val="22"/>
          <w:szCs w:val="22"/>
        </w:rPr>
        <w:t xml:space="preserve">espołów </w:t>
      </w:r>
      <w:r w:rsidR="004001DB" w:rsidRPr="0073558F">
        <w:rPr>
          <w:sz w:val="22"/>
          <w:szCs w:val="22"/>
        </w:rPr>
        <w:t>z</w:t>
      </w:r>
      <w:r w:rsidR="002D46E8" w:rsidRPr="0073558F">
        <w:rPr>
          <w:sz w:val="22"/>
          <w:szCs w:val="22"/>
        </w:rPr>
        <w:t xml:space="preserve"> </w:t>
      </w:r>
      <w:r w:rsidR="00C04EDA" w:rsidRPr="0073558F">
        <w:rPr>
          <w:sz w:val="22"/>
          <w:szCs w:val="22"/>
        </w:rPr>
        <w:t>województwa</w:t>
      </w:r>
      <w:r w:rsidR="00E86D79" w:rsidRPr="0073558F">
        <w:rPr>
          <w:sz w:val="22"/>
          <w:szCs w:val="22"/>
        </w:rPr>
        <w:t xml:space="preserve"> lubelskiego</w:t>
      </w:r>
      <w:r w:rsidR="000163FB" w:rsidRPr="0073558F">
        <w:rPr>
          <w:sz w:val="22"/>
          <w:szCs w:val="22"/>
        </w:rPr>
        <w:t>.</w:t>
      </w:r>
      <w:r w:rsidR="00C04EDA" w:rsidRPr="0073558F">
        <w:rPr>
          <w:sz w:val="22"/>
          <w:szCs w:val="22"/>
        </w:rPr>
        <w:t xml:space="preserve"> </w:t>
      </w:r>
    </w:p>
    <w:p w14:paraId="24C0C9D9" w14:textId="77777777" w:rsidR="00C04EDA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b/>
          <w:sz w:val="22"/>
          <w:szCs w:val="22"/>
        </w:rPr>
      </w:pPr>
      <w:r w:rsidRPr="0073558F">
        <w:rPr>
          <w:b/>
          <w:sz w:val="22"/>
          <w:szCs w:val="22"/>
        </w:rPr>
        <w:t>Kategori</w:t>
      </w:r>
      <w:r w:rsidR="000C16E4" w:rsidRPr="0073558F">
        <w:rPr>
          <w:b/>
          <w:sz w:val="22"/>
          <w:szCs w:val="22"/>
        </w:rPr>
        <w:t>e wiekowe:</w:t>
      </w:r>
    </w:p>
    <w:p w14:paraId="20580354" w14:textId="72AAC0BE" w:rsidR="004001DB" w:rsidRPr="0073558F" w:rsidRDefault="004001DB" w:rsidP="0073558F">
      <w:pPr>
        <w:pStyle w:val="Akapitzlist"/>
        <w:numPr>
          <w:ilvl w:val="0"/>
          <w:numId w:val="13"/>
        </w:numPr>
        <w:spacing w:after="100" w:afterAutospacing="1" w:line="360" w:lineRule="auto"/>
        <w:jc w:val="both"/>
        <w:rPr>
          <w:bCs/>
          <w:sz w:val="22"/>
          <w:szCs w:val="22"/>
        </w:rPr>
      </w:pPr>
      <w:r w:rsidRPr="0073558F">
        <w:rPr>
          <w:bCs/>
          <w:sz w:val="22"/>
          <w:szCs w:val="22"/>
        </w:rPr>
        <w:t>I kategoria</w:t>
      </w:r>
      <w:r w:rsidR="00A94D91" w:rsidRPr="0073558F">
        <w:rPr>
          <w:bCs/>
          <w:sz w:val="22"/>
          <w:szCs w:val="22"/>
        </w:rPr>
        <w:t xml:space="preserve"> </w:t>
      </w:r>
      <w:r w:rsidRPr="0073558F">
        <w:rPr>
          <w:bCs/>
          <w:sz w:val="22"/>
          <w:szCs w:val="22"/>
        </w:rPr>
        <w:t>przedszkola;</w:t>
      </w:r>
    </w:p>
    <w:p w14:paraId="5307E53C" w14:textId="04C93D83" w:rsidR="004001DB" w:rsidRPr="0073558F" w:rsidRDefault="004001DB" w:rsidP="0073558F">
      <w:pPr>
        <w:pStyle w:val="Akapitzlist"/>
        <w:numPr>
          <w:ilvl w:val="0"/>
          <w:numId w:val="13"/>
        </w:numPr>
        <w:spacing w:after="100" w:afterAutospacing="1" w:line="360" w:lineRule="auto"/>
        <w:jc w:val="both"/>
        <w:rPr>
          <w:bCs/>
          <w:sz w:val="22"/>
          <w:szCs w:val="22"/>
        </w:rPr>
      </w:pPr>
      <w:r w:rsidRPr="0073558F">
        <w:rPr>
          <w:bCs/>
          <w:sz w:val="22"/>
          <w:szCs w:val="22"/>
        </w:rPr>
        <w:t>II kategoria</w:t>
      </w:r>
      <w:r w:rsidR="00A94D91" w:rsidRPr="0073558F">
        <w:rPr>
          <w:bCs/>
          <w:sz w:val="22"/>
          <w:szCs w:val="22"/>
        </w:rPr>
        <w:t xml:space="preserve"> </w:t>
      </w:r>
      <w:r w:rsidRPr="0073558F">
        <w:rPr>
          <w:bCs/>
          <w:sz w:val="22"/>
          <w:szCs w:val="22"/>
        </w:rPr>
        <w:t xml:space="preserve">szkoła podstawowa kl. I – </w:t>
      </w:r>
      <w:r w:rsidR="00A94D91" w:rsidRPr="0073558F">
        <w:rPr>
          <w:bCs/>
          <w:sz w:val="22"/>
          <w:szCs w:val="22"/>
        </w:rPr>
        <w:t>III</w:t>
      </w:r>
      <w:r w:rsidRPr="0073558F">
        <w:rPr>
          <w:bCs/>
          <w:sz w:val="22"/>
          <w:szCs w:val="22"/>
        </w:rPr>
        <w:t>;</w:t>
      </w:r>
    </w:p>
    <w:p w14:paraId="130C4B19" w14:textId="3142E267" w:rsidR="000C16E4" w:rsidRPr="0073558F" w:rsidRDefault="00AC50DB" w:rsidP="0073558F">
      <w:pPr>
        <w:pStyle w:val="Akapitzlist"/>
        <w:numPr>
          <w:ilvl w:val="0"/>
          <w:numId w:val="13"/>
        </w:numPr>
        <w:spacing w:after="100" w:afterAutospacing="1" w:line="360" w:lineRule="auto"/>
        <w:jc w:val="both"/>
        <w:rPr>
          <w:bCs/>
          <w:sz w:val="22"/>
          <w:szCs w:val="22"/>
        </w:rPr>
      </w:pPr>
      <w:r w:rsidRPr="0073558F">
        <w:rPr>
          <w:bCs/>
          <w:sz w:val="22"/>
          <w:szCs w:val="22"/>
        </w:rPr>
        <w:t>I</w:t>
      </w:r>
      <w:r w:rsidR="004001DB" w:rsidRPr="0073558F">
        <w:rPr>
          <w:bCs/>
          <w:sz w:val="22"/>
          <w:szCs w:val="22"/>
        </w:rPr>
        <w:t>II</w:t>
      </w:r>
      <w:r w:rsidRPr="0073558F">
        <w:rPr>
          <w:bCs/>
          <w:sz w:val="22"/>
          <w:szCs w:val="22"/>
        </w:rPr>
        <w:t xml:space="preserve"> </w:t>
      </w:r>
      <w:r w:rsidR="00DB2E15" w:rsidRPr="0073558F">
        <w:rPr>
          <w:bCs/>
          <w:sz w:val="22"/>
          <w:szCs w:val="22"/>
        </w:rPr>
        <w:t>kategoria</w:t>
      </w:r>
      <w:r w:rsidR="00A94D91" w:rsidRPr="0073558F">
        <w:rPr>
          <w:bCs/>
          <w:sz w:val="22"/>
          <w:szCs w:val="22"/>
        </w:rPr>
        <w:t xml:space="preserve"> </w:t>
      </w:r>
      <w:r w:rsidR="00DB2E15" w:rsidRPr="0073558F">
        <w:rPr>
          <w:bCs/>
          <w:sz w:val="22"/>
          <w:szCs w:val="22"/>
        </w:rPr>
        <w:t>szkoła podstawowa kl. IV – VI</w:t>
      </w:r>
      <w:r w:rsidR="005E1D4E" w:rsidRPr="0073558F">
        <w:rPr>
          <w:bCs/>
          <w:sz w:val="22"/>
          <w:szCs w:val="22"/>
        </w:rPr>
        <w:t>II</w:t>
      </w:r>
      <w:r w:rsidR="00DB2E15" w:rsidRPr="0073558F">
        <w:rPr>
          <w:bCs/>
          <w:sz w:val="22"/>
          <w:szCs w:val="22"/>
        </w:rPr>
        <w:t xml:space="preserve">; </w:t>
      </w:r>
    </w:p>
    <w:p w14:paraId="59A9B993" w14:textId="7255004F" w:rsidR="00DB2E15" w:rsidRPr="0073558F" w:rsidRDefault="004001DB" w:rsidP="0073558F">
      <w:pPr>
        <w:pStyle w:val="Akapitzlist"/>
        <w:numPr>
          <w:ilvl w:val="0"/>
          <w:numId w:val="13"/>
        </w:numPr>
        <w:spacing w:after="100" w:afterAutospacing="1" w:line="360" w:lineRule="auto"/>
        <w:jc w:val="both"/>
        <w:rPr>
          <w:bCs/>
          <w:sz w:val="22"/>
          <w:szCs w:val="22"/>
        </w:rPr>
      </w:pPr>
      <w:r w:rsidRPr="0073558F">
        <w:rPr>
          <w:bCs/>
          <w:sz w:val="22"/>
          <w:szCs w:val="22"/>
        </w:rPr>
        <w:t>IV</w:t>
      </w:r>
      <w:r w:rsidR="00DB2E15" w:rsidRPr="0073558F">
        <w:rPr>
          <w:bCs/>
          <w:sz w:val="22"/>
          <w:szCs w:val="22"/>
        </w:rPr>
        <w:t xml:space="preserve"> kategoria</w:t>
      </w:r>
      <w:r w:rsidR="00A94D91" w:rsidRPr="0073558F">
        <w:rPr>
          <w:bCs/>
          <w:sz w:val="22"/>
          <w:szCs w:val="22"/>
        </w:rPr>
        <w:t xml:space="preserve"> </w:t>
      </w:r>
      <w:r w:rsidR="00FC4C54" w:rsidRPr="0073558F">
        <w:rPr>
          <w:bCs/>
          <w:sz w:val="22"/>
          <w:szCs w:val="22"/>
        </w:rPr>
        <w:t xml:space="preserve">szkoły </w:t>
      </w:r>
      <w:r w:rsidR="00EC4920" w:rsidRPr="0073558F">
        <w:rPr>
          <w:bCs/>
          <w:sz w:val="22"/>
          <w:szCs w:val="22"/>
        </w:rPr>
        <w:t>ponadpodstawowe.</w:t>
      </w:r>
    </w:p>
    <w:p w14:paraId="5F411EC8" w14:textId="13829DB2" w:rsidR="00B628A3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 xml:space="preserve">Termin i </w:t>
      </w:r>
      <w:r w:rsidR="00C04EDA" w:rsidRPr="0073558F">
        <w:rPr>
          <w:b/>
          <w:bCs/>
          <w:sz w:val="22"/>
          <w:szCs w:val="22"/>
        </w:rPr>
        <w:t>miejsce:</w:t>
      </w:r>
      <w:r w:rsidR="00CC4270" w:rsidRPr="0073558F">
        <w:rPr>
          <w:sz w:val="22"/>
          <w:szCs w:val="22"/>
        </w:rPr>
        <w:t xml:space="preserve"> </w:t>
      </w:r>
      <w:r w:rsidR="00A175F4">
        <w:rPr>
          <w:b/>
          <w:sz w:val="22"/>
          <w:szCs w:val="22"/>
        </w:rPr>
        <w:t>22</w:t>
      </w:r>
      <w:r w:rsidR="00BA136D" w:rsidRPr="0073558F">
        <w:rPr>
          <w:b/>
          <w:sz w:val="22"/>
          <w:szCs w:val="22"/>
        </w:rPr>
        <w:t xml:space="preserve"> </w:t>
      </w:r>
      <w:r w:rsidR="00BD49C9" w:rsidRPr="0073558F">
        <w:rPr>
          <w:b/>
          <w:sz w:val="22"/>
          <w:szCs w:val="22"/>
        </w:rPr>
        <w:t>stycznia 202</w:t>
      </w:r>
      <w:r w:rsidR="00122BE6">
        <w:rPr>
          <w:b/>
          <w:sz w:val="22"/>
          <w:szCs w:val="22"/>
        </w:rPr>
        <w:t>6</w:t>
      </w:r>
      <w:r w:rsidR="004B04BF" w:rsidRPr="0073558F">
        <w:rPr>
          <w:b/>
          <w:sz w:val="22"/>
          <w:szCs w:val="22"/>
        </w:rPr>
        <w:t xml:space="preserve"> </w:t>
      </w:r>
      <w:r w:rsidR="005D0C28" w:rsidRPr="0073558F">
        <w:rPr>
          <w:b/>
          <w:sz w:val="22"/>
          <w:szCs w:val="22"/>
        </w:rPr>
        <w:t>r.</w:t>
      </w:r>
      <w:r w:rsidR="00BD49C9" w:rsidRPr="0073558F">
        <w:rPr>
          <w:b/>
          <w:sz w:val="22"/>
          <w:szCs w:val="22"/>
        </w:rPr>
        <w:t xml:space="preserve"> godz. </w:t>
      </w:r>
      <w:r w:rsidR="00AC50DB" w:rsidRPr="0073558F">
        <w:rPr>
          <w:b/>
          <w:sz w:val="22"/>
          <w:szCs w:val="22"/>
        </w:rPr>
        <w:t>10</w:t>
      </w:r>
      <w:r w:rsidR="003E2FCD" w:rsidRPr="0073558F">
        <w:rPr>
          <w:b/>
          <w:sz w:val="22"/>
          <w:szCs w:val="22"/>
        </w:rPr>
        <w:t>.00</w:t>
      </w:r>
      <w:r w:rsidR="00C04EDA" w:rsidRPr="0073558F">
        <w:rPr>
          <w:sz w:val="22"/>
          <w:szCs w:val="22"/>
        </w:rPr>
        <w:t>,</w:t>
      </w:r>
      <w:r w:rsidRPr="0073558F">
        <w:rPr>
          <w:sz w:val="22"/>
          <w:szCs w:val="22"/>
        </w:rPr>
        <w:t xml:space="preserve"> sala konferencyjna MDK Zamość, </w:t>
      </w:r>
      <w:r w:rsidR="000958B3">
        <w:rPr>
          <w:sz w:val="22"/>
          <w:szCs w:val="22"/>
        </w:rPr>
        <w:br/>
      </w:r>
      <w:r w:rsidRPr="0073558F">
        <w:rPr>
          <w:sz w:val="22"/>
          <w:szCs w:val="22"/>
        </w:rPr>
        <w:t xml:space="preserve">ul. Kamienna </w:t>
      </w:r>
      <w:r w:rsidR="00C04EDA" w:rsidRPr="0073558F">
        <w:rPr>
          <w:sz w:val="22"/>
          <w:szCs w:val="22"/>
        </w:rPr>
        <w:t>20.</w:t>
      </w:r>
    </w:p>
    <w:p w14:paraId="16F7F118" w14:textId="476AD8E1" w:rsidR="00AC50DB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sz w:val="22"/>
          <w:szCs w:val="22"/>
        </w:rPr>
      </w:pPr>
      <w:r w:rsidRPr="00A175F4">
        <w:rPr>
          <w:b/>
          <w:bCs/>
          <w:sz w:val="22"/>
          <w:szCs w:val="22"/>
        </w:rPr>
        <w:t xml:space="preserve">Termin zgłoszenia: </w:t>
      </w:r>
      <w:r w:rsidR="004B04BF" w:rsidRPr="00A175F4">
        <w:rPr>
          <w:sz w:val="22"/>
          <w:szCs w:val="22"/>
        </w:rPr>
        <w:t>p</w:t>
      </w:r>
      <w:r w:rsidRPr="00A175F4">
        <w:rPr>
          <w:sz w:val="22"/>
          <w:szCs w:val="22"/>
        </w:rPr>
        <w:t>rosimy o przesłanie kart zgłoszeń</w:t>
      </w:r>
      <w:r w:rsidR="00BA136D" w:rsidRPr="00A175F4">
        <w:rPr>
          <w:sz w:val="22"/>
          <w:szCs w:val="22"/>
        </w:rPr>
        <w:t xml:space="preserve"> </w:t>
      </w:r>
      <w:r w:rsidR="00FA1CDE" w:rsidRPr="00A175F4">
        <w:rPr>
          <w:sz w:val="22"/>
          <w:szCs w:val="22"/>
        </w:rPr>
        <w:t xml:space="preserve">i nagrań audiowizualnych </w:t>
      </w:r>
      <w:r w:rsidRPr="00A175F4">
        <w:rPr>
          <w:sz w:val="22"/>
          <w:szCs w:val="22"/>
        </w:rPr>
        <w:t xml:space="preserve">do </w:t>
      </w:r>
      <w:r w:rsidR="00C04EDA" w:rsidRPr="00A175F4">
        <w:rPr>
          <w:sz w:val="22"/>
          <w:szCs w:val="22"/>
        </w:rPr>
        <w:t xml:space="preserve">dnia </w:t>
      </w:r>
      <w:r w:rsidR="007874F5">
        <w:rPr>
          <w:sz w:val="22"/>
          <w:szCs w:val="22"/>
        </w:rPr>
        <w:br/>
      </w:r>
      <w:r w:rsidR="00A175F4" w:rsidRPr="00122BE6">
        <w:rPr>
          <w:sz w:val="22"/>
          <w:szCs w:val="22"/>
        </w:rPr>
        <w:t>9</w:t>
      </w:r>
      <w:r w:rsidR="00AC50DB" w:rsidRPr="00122BE6">
        <w:rPr>
          <w:sz w:val="22"/>
          <w:szCs w:val="22"/>
        </w:rPr>
        <w:t xml:space="preserve"> </w:t>
      </w:r>
      <w:r w:rsidR="004C0267" w:rsidRPr="00122BE6">
        <w:rPr>
          <w:sz w:val="22"/>
          <w:szCs w:val="22"/>
        </w:rPr>
        <w:t>stycznia</w:t>
      </w:r>
      <w:r w:rsidR="00BD49C9" w:rsidRPr="00122BE6">
        <w:rPr>
          <w:sz w:val="22"/>
          <w:szCs w:val="22"/>
        </w:rPr>
        <w:t xml:space="preserve"> 202</w:t>
      </w:r>
      <w:r w:rsidR="000958B3" w:rsidRPr="00122BE6">
        <w:rPr>
          <w:sz w:val="22"/>
          <w:szCs w:val="22"/>
        </w:rPr>
        <w:t>6</w:t>
      </w:r>
      <w:r w:rsidR="00EC4920" w:rsidRPr="00122BE6">
        <w:rPr>
          <w:sz w:val="22"/>
          <w:szCs w:val="22"/>
        </w:rPr>
        <w:t xml:space="preserve"> </w:t>
      </w:r>
      <w:r w:rsidRPr="00122BE6">
        <w:rPr>
          <w:sz w:val="22"/>
          <w:szCs w:val="22"/>
        </w:rPr>
        <w:t>r.</w:t>
      </w:r>
      <w:r w:rsidR="004B04BF" w:rsidRPr="0073558F">
        <w:rPr>
          <w:sz w:val="22"/>
          <w:szCs w:val="22"/>
        </w:rPr>
        <w:t xml:space="preserve"> na</w:t>
      </w:r>
      <w:r w:rsidR="000C16E4" w:rsidRPr="0073558F">
        <w:rPr>
          <w:sz w:val="22"/>
          <w:szCs w:val="22"/>
        </w:rPr>
        <w:t xml:space="preserve"> e-mail:</w:t>
      </w:r>
      <w:r w:rsidR="004B04BF" w:rsidRPr="0073558F">
        <w:rPr>
          <w:sz w:val="22"/>
          <w:szCs w:val="22"/>
        </w:rPr>
        <w:t xml:space="preserve"> </w:t>
      </w:r>
      <w:hyperlink r:id="rId5" w:history="1">
        <w:r w:rsidR="00353FBB" w:rsidRPr="0073558F">
          <w:rPr>
            <w:rStyle w:val="Hipercze"/>
            <w:sz w:val="22"/>
            <w:szCs w:val="22"/>
          </w:rPr>
          <w:t>muzykmdk@tlen.pl</w:t>
        </w:r>
      </w:hyperlink>
      <w:r w:rsidR="00353FBB" w:rsidRPr="0073558F">
        <w:rPr>
          <w:sz w:val="22"/>
          <w:szCs w:val="22"/>
        </w:rPr>
        <w:t xml:space="preserve"> lub dostarczenie do sekretariatu placówki</w:t>
      </w:r>
      <w:r w:rsidR="0054618A">
        <w:rPr>
          <w:sz w:val="22"/>
          <w:szCs w:val="22"/>
        </w:rPr>
        <w:t xml:space="preserve">. </w:t>
      </w:r>
      <w:r w:rsidR="007874F5">
        <w:rPr>
          <w:sz w:val="22"/>
          <w:szCs w:val="22"/>
        </w:rPr>
        <w:t>Nadesłane nagrania oceni Jury</w:t>
      </w:r>
      <w:r w:rsidR="006125F7">
        <w:rPr>
          <w:sz w:val="22"/>
          <w:szCs w:val="22"/>
        </w:rPr>
        <w:t xml:space="preserve"> – lista i kolejność</w:t>
      </w:r>
      <w:r w:rsidR="003F0A9D">
        <w:rPr>
          <w:sz w:val="22"/>
          <w:szCs w:val="22"/>
        </w:rPr>
        <w:t xml:space="preserve"> prezentacji </w:t>
      </w:r>
      <w:r w:rsidR="006125F7">
        <w:rPr>
          <w:sz w:val="22"/>
          <w:szCs w:val="22"/>
        </w:rPr>
        <w:t>ukaż</w:t>
      </w:r>
      <w:r w:rsidR="003F0A9D">
        <w:rPr>
          <w:sz w:val="22"/>
          <w:szCs w:val="22"/>
        </w:rPr>
        <w:t>ą</w:t>
      </w:r>
      <w:r w:rsidR="006125F7">
        <w:rPr>
          <w:sz w:val="22"/>
          <w:szCs w:val="22"/>
        </w:rPr>
        <w:t xml:space="preserve"> się na stronie internetowej</w:t>
      </w:r>
      <w:r w:rsidR="006125F7" w:rsidRPr="006125F7">
        <w:t xml:space="preserve"> </w:t>
      </w:r>
      <w:hyperlink r:id="rId6" w:history="1">
        <w:r w:rsidR="006125F7" w:rsidRPr="00171BB5">
          <w:rPr>
            <w:rStyle w:val="Hipercze"/>
            <w:sz w:val="22"/>
            <w:szCs w:val="22"/>
          </w:rPr>
          <w:t>https://mdk.zamosc.pl/</w:t>
        </w:r>
      </w:hyperlink>
      <w:r w:rsidR="006125F7">
        <w:rPr>
          <w:sz w:val="22"/>
          <w:szCs w:val="22"/>
        </w:rPr>
        <w:t xml:space="preserve"> </w:t>
      </w:r>
      <w:r w:rsidR="0019306A">
        <w:rPr>
          <w:sz w:val="22"/>
          <w:szCs w:val="22"/>
        </w:rPr>
        <w:t>16 styczni</w:t>
      </w:r>
      <w:r w:rsidR="006125F7">
        <w:rPr>
          <w:sz w:val="22"/>
          <w:szCs w:val="22"/>
        </w:rPr>
        <w:t>a. N</w:t>
      </w:r>
      <w:r w:rsidR="0051682F">
        <w:rPr>
          <w:sz w:val="22"/>
          <w:szCs w:val="22"/>
        </w:rPr>
        <w:t>ie przyjmujemy zgłoszeń po terminie.</w:t>
      </w:r>
    </w:p>
    <w:p w14:paraId="40E8D1ED" w14:textId="7E26C7F3" w:rsidR="00DB2E15" w:rsidRPr="0073558F" w:rsidRDefault="00561A95" w:rsidP="0073558F">
      <w:pPr>
        <w:pStyle w:val="msolistparagraph00"/>
        <w:numPr>
          <w:ilvl w:val="0"/>
          <w:numId w:val="3"/>
        </w:numPr>
        <w:spacing w:before="0" w:beforeAutospacing="0" w:line="360" w:lineRule="auto"/>
        <w:jc w:val="both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>Repertuar:</w:t>
      </w:r>
      <w:r w:rsidRPr="0073558F">
        <w:rPr>
          <w:sz w:val="22"/>
          <w:szCs w:val="22"/>
        </w:rPr>
        <w:t xml:space="preserve"> </w:t>
      </w:r>
      <w:r w:rsidR="000C16E4" w:rsidRPr="0073558F">
        <w:rPr>
          <w:sz w:val="22"/>
          <w:szCs w:val="22"/>
        </w:rPr>
        <w:t>k</w:t>
      </w:r>
      <w:r w:rsidR="00925E07" w:rsidRPr="0073558F">
        <w:rPr>
          <w:sz w:val="22"/>
          <w:szCs w:val="22"/>
        </w:rPr>
        <w:t>ażd</w:t>
      </w:r>
      <w:r w:rsidR="0085557D" w:rsidRPr="0073558F">
        <w:rPr>
          <w:sz w:val="22"/>
          <w:szCs w:val="22"/>
        </w:rPr>
        <w:t xml:space="preserve">y </w:t>
      </w:r>
      <w:r w:rsidR="00C812AC" w:rsidRPr="0073558F">
        <w:rPr>
          <w:sz w:val="22"/>
          <w:szCs w:val="22"/>
        </w:rPr>
        <w:t>zespół</w:t>
      </w:r>
      <w:r w:rsidR="0085557D" w:rsidRPr="0073558F">
        <w:rPr>
          <w:sz w:val="22"/>
          <w:szCs w:val="22"/>
        </w:rPr>
        <w:t xml:space="preserve"> prezentuj</w:t>
      </w:r>
      <w:r w:rsidR="00353FBB" w:rsidRPr="0073558F">
        <w:rPr>
          <w:sz w:val="22"/>
          <w:szCs w:val="22"/>
        </w:rPr>
        <w:t xml:space="preserve">ę </w:t>
      </w:r>
      <w:r w:rsidR="00416FF5">
        <w:rPr>
          <w:sz w:val="22"/>
          <w:szCs w:val="22"/>
        </w:rPr>
        <w:t xml:space="preserve">jedną </w:t>
      </w:r>
      <w:r w:rsidR="00353FBB" w:rsidRPr="0073558F">
        <w:rPr>
          <w:sz w:val="22"/>
          <w:szCs w:val="22"/>
        </w:rPr>
        <w:t xml:space="preserve">tradycyjną kolędę lub pastorałkę </w:t>
      </w:r>
      <w:r w:rsidR="00BD49C9" w:rsidRPr="0073558F">
        <w:rPr>
          <w:sz w:val="22"/>
          <w:szCs w:val="22"/>
        </w:rPr>
        <w:t>w języku polskim</w:t>
      </w:r>
      <w:r w:rsidR="005C0067" w:rsidRPr="0073558F">
        <w:rPr>
          <w:sz w:val="22"/>
          <w:szCs w:val="22"/>
        </w:rPr>
        <w:t>.</w:t>
      </w:r>
    </w:p>
    <w:p w14:paraId="3ECA5162" w14:textId="7CB6A453" w:rsidR="00B628A3" w:rsidRPr="0073558F" w:rsidRDefault="00C04EDA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>Ocena Jury</w:t>
      </w:r>
      <w:r w:rsidR="00B628A3" w:rsidRPr="0073558F">
        <w:rPr>
          <w:b/>
          <w:bCs/>
          <w:sz w:val="22"/>
          <w:szCs w:val="22"/>
        </w:rPr>
        <w:t>:</w:t>
      </w:r>
      <w:r w:rsidRPr="0073558F">
        <w:rPr>
          <w:sz w:val="22"/>
          <w:szCs w:val="22"/>
        </w:rPr>
        <w:t xml:space="preserve"> </w:t>
      </w:r>
      <w:r w:rsidR="000C16E4" w:rsidRPr="0073558F">
        <w:rPr>
          <w:sz w:val="22"/>
          <w:szCs w:val="22"/>
        </w:rPr>
        <w:t>o</w:t>
      </w:r>
      <w:r w:rsidRPr="0073558F">
        <w:rPr>
          <w:sz w:val="22"/>
          <w:szCs w:val="22"/>
        </w:rPr>
        <w:t xml:space="preserve">cenione zostaną </w:t>
      </w:r>
      <w:r w:rsidR="00B628A3" w:rsidRPr="0073558F">
        <w:rPr>
          <w:sz w:val="22"/>
          <w:szCs w:val="22"/>
        </w:rPr>
        <w:t>umiejętności wokalne</w:t>
      </w:r>
      <w:r w:rsidR="0085557D" w:rsidRPr="0073558F">
        <w:rPr>
          <w:sz w:val="22"/>
          <w:szCs w:val="22"/>
        </w:rPr>
        <w:t xml:space="preserve">, </w:t>
      </w:r>
      <w:r w:rsidR="0092181D" w:rsidRPr="0073558F">
        <w:rPr>
          <w:sz w:val="22"/>
          <w:szCs w:val="22"/>
        </w:rPr>
        <w:t>muzykalność</w:t>
      </w:r>
      <w:r w:rsidR="00EB5C3F" w:rsidRPr="0073558F">
        <w:rPr>
          <w:sz w:val="22"/>
          <w:szCs w:val="22"/>
        </w:rPr>
        <w:t>, dobór repertuaru</w:t>
      </w:r>
      <w:r w:rsidR="004E6864" w:rsidRPr="0073558F">
        <w:rPr>
          <w:sz w:val="22"/>
          <w:szCs w:val="22"/>
        </w:rPr>
        <w:t xml:space="preserve"> </w:t>
      </w:r>
      <w:r w:rsidR="00EB5C3F" w:rsidRPr="0073558F">
        <w:rPr>
          <w:sz w:val="22"/>
          <w:szCs w:val="22"/>
        </w:rPr>
        <w:t xml:space="preserve">oraz </w:t>
      </w:r>
      <w:r w:rsidR="00B628A3" w:rsidRPr="0073558F">
        <w:rPr>
          <w:sz w:val="22"/>
          <w:szCs w:val="22"/>
        </w:rPr>
        <w:t>ogólny wyraz artystyczny.</w:t>
      </w:r>
    </w:p>
    <w:p w14:paraId="72A0DFBC" w14:textId="7AE2B597" w:rsidR="00B628A3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>Nagrody</w:t>
      </w:r>
      <w:r w:rsidR="005F0032" w:rsidRPr="0073558F">
        <w:rPr>
          <w:sz w:val="22"/>
          <w:szCs w:val="22"/>
        </w:rPr>
        <w:t>:</w:t>
      </w:r>
      <w:r w:rsidR="00252C97" w:rsidRPr="0073558F">
        <w:rPr>
          <w:sz w:val="22"/>
          <w:szCs w:val="22"/>
        </w:rPr>
        <w:t xml:space="preserve"> Złota, Srebrna, Brązowa Gwiazdka w poszczególnych kategoriach</w:t>
      </w:r>
      <w:r w:rsidR="006626A4">
        <w:rPr>
          <w:sz w:val="22"/>
          <w:szCs w:val="22"/>
        </w:rPr>
        <w:t xml:space="preserve"> wiekowych.</w:t>
      </w:r>
    </w:p>
    <w:p w14:paraId="7E0669BE" w14:textId="68F11155" w:rsidR="0073558F" w:rsidRPr="0073558F" w:rsidRDefault="00B628A3" w:rsidP="0073558F">
      <w:pPr>
        <w:pStyle w:val="Akapitzlist"/>
        <w:numPr>
          <w:ilvl w:val="0"/>
          <w:numId w:val="3"/>
        </w:numPr>
        <w:spacing w:after="100" w:afterAutospacing="1" w:line="360" w:lineRule="auto"/>
        <w:jc w:val="both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>Uwagi końcowe:</w:t>
      </w:r>
      <w:r w:rsidR="00C04EDA" w:rsidRPr="0073558F">
        <w:rPr>
          <w:b/>
          <w:bCs/>
          <w:sz w:val="22"/>
          <w:szCs w:val="22"/>
        </w:rPr>
        <w:t xml:space="preserve"> </w:t>
      </w:r>
      <w:r w:rsidR="000C16E4" w:rsidRPr="0073558F">
        <w:rPr>
          <w:rFonts w:eastAsia="Symbol"/>
          <w:sz w:val="22"/>
          <w:szCs w:val="22"/>
        </w:rPr>
        <w:t>o</w:t>
      </w:r>
      <w:r w:rsidRPr="0073558F">
        <w:rPr>
          <w:sz w:val="22"/>
          <w:szCs w:val="22"/>
        </w:rPr>
        <w:t xml:space="preserve">rganizator zapewnia </w:t>
      </w:r>
      <w:r w:rsidR="0073558F" w:rsidRPr="0073558F">
        <w:rPr>
          <w:sz w:val="22"/>
          <w:szCs w:val="22"/>
        </w:rPr>
        <w:t xml:space="preserve">dwa mikrofony pojemnościowe </w:t>
      </w:r>
      <w:r w:rsidR="0073558F" w:rsidRPr="0073558F">
        <w:rPr>
          <w:sz w:val="22"/>
          <w:szCs w:val="22"/>
        </w:rPr>
        <w:br/>
        <w:t xml:space="preserve">i 4 dynamiczne; </w:t>
      </w:r>
      <w:r w:rsidRPr="0073558F">
        <w:rPr>
          <w:sz w:val="22"/>
          <w:szCs w:val="22"/>
        </w:rPr>
        <w:t>odtwarzacz CD</w:t>
      </w:r>
      <w:r w:rsidR="0073558F" w:rsidRPr="0073558F">
        <w:rPr>
          <w:sz w:val="22"/>
          <w:szCs w:val="22"/>
        </w:rPr>
        <w:t xml:space="preserve">; </w:t>
      </w:r>
      <w:r w:rsidR="00C04EDA" w:rsidRPr="0073558F">
        <w:rPr>
          <w:sz w:val="22"/>
          <w:szCs w:val="22"/>
        </w:rPr>
        <w:t>laptop</w:t>
      </w:r>
      <w:r w:rsidR="0073558F" w:rsidRPr="0073558F">
        <w:rPr>
          <w:sz w:val="22"/>
          <w:szCs w:val="22"/>
        </w:rPr>
        <w:t xml:space="preserve">; </w:t>
      </w:r>
      <w:r w:rsidR="00C04EDA" w:rsidRPr="0073558F">
        <w:rPr>
          <w:sz w:val="22"/>
          <w:szCs w:val="22"/>
        </w:rPr>
        <w:t>instrument</w:t>
      </w:r>
      <w:r w:rsidR="00653D27" w:rsidRPr="0073558F">
        <w:rPr>
          <w:sz w:val="22"/>
          <w:szCs w:val="22"/>
        </w:rPr>
        <w:t xml:space="preserve"> klawiszowy Yamaha PSR-S900 </w:t>
      </w:r>
      <w:r w:rsidR="0073558F" w:rsidRPr="0073558F">
        <w:rPr>
          <w:sz w:val="22"/>
          <w:szCs w:val="22"/>
        </w:rPr>
        <w:br/>
      </w:r>
      <w:r w:rsidR="00653D27" w:rsidRPr="0073558F">
        <w:rPr>
          <w:sz w:val="22"/>
          <w:szCs w:val="22"/>
        </w:rPr>
        <w:t xml:space="preserve">i </w:t>
      </w:r>
      <w:r w:rsidRPr="0073558F">
        <w:rPr>
          <w:sz w:val="22"/>
          <w:szCs w:val="22"/>
        </w:rPr>
        <w:t>pianino</w:t>
      </w:r>
      <w:r w:rsidR="00D47EF3">
        <w:rPr>
          <w:sz w:val="22"/>
          <w:szCs w:val="22"/>
        </w:rPr>
        <w:t xml:space="preserve">. </w:t>
      </w:r>
      <w:r w:rsidR="00561A95" w:rsidRPr="0073558F">
        <w:rPr>
          <w:sz w:val="22"/>
          <w:szCs w:val="22"/>
        </w:rPr>
        <w:t>Sprawy nie</w:t>
      </w:r>
      <w:r w:rsidR="0072539A" w:rsidRPr="0073558F">
        <w:rPr>
          <w:sz w:val="22"/>
          <w:szCs w:val="22"/>
        </w:rPr>
        <w:t xml:space="preserve"> </w:t>
      </w:r>
      <w:r w:rsidR="00561A95" w:rsidRPr="0073558F">
        <w:rPr>
          <w:sz w:val="22"/>
          <w:szCs w:val="22"/>
        </w:rPr>
        <w:t>ujęte w regulaminie rozstrzyga dyrektor MDK Zamość.</w:t>
      </w:r>
      <w:r w:rsidR="00EC549E" w:rsidRPr="0073558F">
        <w:rPr>
          <w:sz w:val="22"/>
          <w:szCs w:val="22"/>
        </w:rPr>
        <w:t xml:space="preserve"> </w:t>
      </w:r>
      <w:r w:rsidRPr="0073558F">
        <w:rPr>
          <w:bCs/>
          <w:sz w:val="22"/>
          <w:szCs w:val="22"/>
        </w:rPr>
        <w:t xml:space="preserve">Zgodę </w:t>
      </w:r>
      <w:r w:rsidR="0013427D">
        <w:rPr>
          <w:bCs/>
          <w:sz w:val="22"/>
          <w:szCs w:val="22"/>
        </w:rPr>
        <w:br/>
      </w:r>
      <w:r w:rsidRPr="0073558F">
        <w:rPr>
          <w:bCs/>
          <w:sz w:val="22"/>
          <w:szCs w:val="22"/>
        </w:rPr>
        <w:t>na przetwarzani</w:t>
      </w:r>
      <w:r w:rsidR="005155D7" w:rsidRPr="0073558F">
        <w:rPr>
          <w:bCs/>
          <w:sz w:val="22"/>
          <w:szCs w:val="22"/>
        </w:rPr>
        <w:t>e danych osobowych</w:t>
      </w:r>
      <w:r w:rsidR="00D53DB9" w:rsidRPr="0073558F">
        <w:rPr>
          <w:bCs/>
          <w:sz w:val="22"/>
          <w:szCs w:val="22"/>
        </w:rPr>
        <w:t xml:space="preserve"> </w:t>
      </w:r>
      <w:r w:rsidRPr="0073558F">
        <w:rPr>
          <w:bCs/>
          <w:sz w:val="22"/>
          <w:szCs w:val="22"/>
        </w:rPr>
        <w:t xml:space="preserve">można dostarczyć w dniu </w:t>
      </w:r>
      <w:r w:rsidR="00D47EF3">
        <w:rPr>
          <w:bCs/>
          <w:sz w:val="22"/>
          <w:szCs w:val="22"/>
        </w:rPr>
        <w:t xml:space="preserve">finału </w:t>
      </w:r>
      <w:r w:rsidRPr="0073558F">
        <w:rPr>
          <w:bCs/>
          <w:sz w:val="22"/>
          <w:szCs w:val="22"/>
        </w:rPr>
        <w:t>konkursu.</w:t>
      </w:r>
      <w:r w:rsidR="00843F24" w:rsidRPr="0073558F">
        <w:rPr>
          <w:bCs/>
          <w:sz w:val="22"/>
          <w:szCs w:val="22"/>
        </w:rPr>
        <w:t xml:space="preserve"> </w:t>
      </w:r>
    </w:p>
    <w:p w14:paraId="50EB0DCB" w14:textId="25427D5E" w:rsidR="0073558F" w:rsidRPr="0073558F" w:rsidRDefault="00B628A3" w:rsidP="00D47EF3">
      <w:pPr>
        <w:pStyle w:val="Akapitzlist"/>
        <w:spacing w:after="100" w:afterAutospacing="1" w:line="360" w:lineRule="auto"/>
        <w:jc w:val="center"/>
        <w:rPr>
          <w:sz w:val="22"/>
          <w:szCs w:val="22"/>
        </w:rPr>
      </w:pPr>
      <w:r w:rsidRPr="0073558F">
        <w:rPr>
          <w:b/>
          <w:bCs/>
          <w:sz w:val="22"/>
          <w:szCs w:val="22"/>
        </w:rPr>
        <w:t>Koordynator</w:t>
      </w:r>
      <w:r w:rsidR="00AA2CF2" w:rsidRPr="0073558F">
        <w:rPr>
          <w:b/>
          <w:bCs/>
          <w:sz w:val="22"/>
          <w:szCs w:val="22"/>
        </w:rPr>
        <w:t xml:space="preserve"> </w:t>
      </w:r>
      <w:r w:rsidRPr="0073558F">
        <w:rPr>
          <w:b/>
          <w:bCs/>
          <w:sz w:val="22"/>
          <w:szCs w:val="22"/>
        </w:rPr>
        <w:t>konkursu:</w:t>
      </w:r>
      <w:r w:rsidR="00AA2CF2" w:rsidRPr="0073558F">
        <w:rPr>
          <w:b/>
          <w:bCs/>
          <w:sz w:val="22"/>
          <w:szCs w:val="22"/>
        </w:rPr>
        <w:t xml:space="preserve"> </w:t>
      </w:r>
      <w:r w:rsidR="00650F97" w:rsidRPr="0073558F">
        <w:rPr>
          <w:sz w:val="22"/>
          <w:szCs w:val="22"/>
        </w:rPr>
        <w:t>Paweł Kołodziejczyk</w:t>
      </w:r>
      <w:r w:rsidRPr="0073558F">
        <w:rPr>
          <w:sz w:val="22"/>
          <w:szCs w:val="22"/>
        </w:rPr>
        <w:t xml:space="preserve"> –</w:t>
      </w:r>
      <w:r w:rsidR="00650F97" w:rsidRPr="0073558F">
        <w:rPr>
          <w:sz w:val="22"/>
          <w:szCs w:val="22"/>
        </w:rPr>
        <w:t xml:space="preserve"> dyrektor MDK Zamość – tel. 697</w:t>
      </w:r>
      <w:r w:rsidR="00650F97">
        <w:t> 699</w:t>
      </w:r>
      <w:r w:rsidR="0073558F">
        <w:t> </w:t>
      </w:r>
      <w:r w:rsidR="00650F97">
        <w:t>466</w:t>
      </w:r>
    </w:p>
    <w:p w14:paraId="356C372C" w14:textId="361A3212" w:rsidR="00A06ECF" w:rsidRPr="0073558F" w:rsidRDefault="00925E07" w:rsidP="0073558F">
      <w:pPr>
        <w:spacing w:after="100" w:afterAutospacing="1" w:line="276" w:lineRule="auto"/>
        <w:jc w:val="center"/>
        <w:rPr>
          <w:rStyle w:val="Pogrubienie"/>
          <w:b w:val="0"/>
          <w:bCs w:val="0"/>
          <w:sz w:val="28"/>
          <w:szCs w:val="28"/>
        </w:rPr>
      </w:pPr>
      <w:r w:rsidRPr="0073558F">
        <w:rPr>
          <w:rStyle w:val="Pogrubienie"/>
          <w:sz w:val="28"/>
          <w:szCs w:val="28"/>
        </w:rPr>
        <w:lastRenderedPageBreak/>
        <w:t>X</w:t>
      </w:r>
      <w:r w:rsidR="00656A6E" w:rsidRPr="0073558F">
        <w:rPr>
          <w:rStyle w:val="Pogrubienie"/>
          <w:sz w:val="28"/>
          <w:szCs w:val="28"/>
        </w:rPr>
        <w:t>X</w:t>
      </w:r>
      <w:r w:rsidR="003703F7" w:rsidRPr="0073558F">
        <w:rPr>
          <w:rStyle w:val="Pogrubienie"/>
          <w:sz w:val="28"/>
          <w:szCs w:val="28"/>
        </w:rPr>
        <w:t>V</w:t>
      </w:r>
      <w:r w:rsidR="0073558F">
        <w:rPr>
          <w:rStyle w:val="Pogrubienie"/>
          <w:sz w:val="28"/>
          <w:szCs w:val="28"/>
        </w:rPr>
        <w:t>I</w:t>
      </w:r>
      <w:r w:rsidR="003703F7" w:rsidRPr="0073558F">
        <w:rPr>
          <w:rStyle w:val="Pogrubienie"/>
          <w:sz w:val="28"/>
          <w:szCs w:val="28"/>
        </w:rPr>
        <w:t xml:space="preserve"> </w:t>
      </w:r>
      <w:r w:rsidR="00E5634B" w:rsidRPr="0073558F">
        <w:rPr>
          <w:rStyle w:val="Pogrubienie"/>
          <w:sz w:val="28"/>
          <w:szCs w:val="28"/>
        </w:rPr>
        <w:t xml:space="preserve">Wojewódzkie </w:t>
      </w:r>
      <w:r w:rsidR="00251B84" w:rsidRPr="0073558F">
        <w:rPr>
          <w:rStyle w:val="Pogrubienie"/>
          <w:sz w:val="28"/>
          <w:szCs w:val="28"/>
        </w:rPr>
        <w:t>Spotkani</w:t>
      </w:r>
      <w:r w:rsidR="00854A01" w:rsidRPr="0073558F">
        <w:rPr>
          <w:rStyle w:val="Pogrubienie"/>
          <w:sz w:val="28"/>
          <w:szCs w:val="28"/>
        </w:rPr>
        <w:t>a</w:t>
      </w:r>
      <w:r w:rsidR="00251B84" w:rsidRPr="0073558F">
        <w:rPr>
          <w:rStyle w:val="Pogrubienie"/>
          <w:sz w:val="28"/>
          <w:szCs w:val="28"/>
        </w:rPr>
        <w:t xml:space="preserve"> z K</w:t>
      </w:r>
      <w:r w:rsidRPr="0073558F">
        <w:rPr>
          <w:rStyle w:val="Pogrubienie"/>
          <w:sz w:val="28"/>
          <w:szCs w:val="28"/>
        </w:rPr>
        <w:t xml:space="preserve">olędą i </w:t>
      </w:r>
      <w:r w:rsidR="0019151B" w:rsidRPr="0073558F">
        <w:rPr>
          <w:rStyle w:val="Pogrubienie"/>
          <w:sz w:val="28"/>
          <w:szCs w:val="28"/>
        </w:rPr>
        <w:t>Pastorałką</w:t>
      </w:r>
      <w:r w:rsidRPr="0073558F">
        <w:rPr>
          <w:rStyle w:val="Pogrubienie"/>
          <w:sz w:val="28"/>
          <w:szCs w:val="28"/>
        </w:rPr>
        <w:t xml:space="preserve"> – Zamość 202</w:t>
      </w:r>
      <w:r w:rsidR="00490AC4">
        <w:rPr>
          <w:rStyle w:val="Pogrubienie"/>
          <w:sz w:val="28"/>
          <w:szCs w:val="28"/>
        </w:rPr>
        <w:t>6</w:t>
      </w:r>
    </w:p>
    <w:p w14:paraId="138D51DA" w14:textId="77777777" w:rsidR="00251B84" w:rsidRPr="0073558F" w:rsidRDefault="00251B84" w:rsidP="000B750B">
      <w:pPr>
        <w:pStyle w:val="NormalnyWeb"/>
        <w:jc w:val="center"/>
        <w:rPr>
          <w:rStyle w:val="Pogrubienie"/>
          <w:sz w:val="28"/>
          <w:szCs w:val="28"/>
        </w:rPr>
      </w:pPr>
      <w:r w:rsidRPr="0073558F">
        <w:rPr>
          <w:rStyle w:val="Pogrubienie"/>
          <w:sz w:val="28"/>
          <w:szCs w:val="28"/>
        </w:rPr>
        <w:t>Karta zgłoszenia</w:t>
      </w:r>
    </w:p>
    <w:p w14:paraId="2F89DAE2" w14:textId="091298A7" w:rsidR="00251B84" w:rsidRDefault="005060FE" w:rsidP="000B750B">
      <w:pPr>
        <w:pStyle w:val="NormalnyWeb"/>
        <w:jc w:val="center"/>
        <w:rPr>
          <w:rStyle w:val="Pogrubienie"/>
          <w:b w:val="0"/>
        </w:rPr>
      </w:pPr>
      <w:r w:rsidRPr="00FA1DAE">
        <w:rPr>
          <w:rStyle w:val="Pogrubienie"/>
          <w:b w:val="0"/>
        </w:rPr>
        <w:t>(na</w:t>
      </w:r>
      <w:r w:rsidR="00925E07">
        <w:rPr>
          <w:rStyle w:val="Pogrubienie"/>
          <w:b w:val="0"/>
        </w:rPr>
        <w:t xml:space="preserve">leży przesłać </w:t>
      </w:r>
      <w:r w:rsidR="0013427D">
        <w:rPr>
          <w:rStyle w:val="Pogrubienie"/>
          <w:b w:val="0"/>
        </w:rPr>
        <w:t xml:space="preserve">wraz z nagraniem </w:t>
      </w:r>
      <w:r w:rsidR="00925E07">
        <w:rPr>
          <w:rStyle w:val="Pogrubienie"/>
          <w:b w:val="0"/>
        </w:rPr>
        <w:t xml:space="preserve">do </w:t>
      </w:r>
      <w:r w:rsidR="0013427D">
        <w:rPr>
          <w:rStyle w:val="Pogrubienie"/>
          <w:b w:val="0"/>
        </w:rPr>
        <w:t>9</w:t>
      </w:r>
      <w:r w:rsidR="00925E07">
        <w:rPr>
          <w:rStyle w:val="Pogrubienie"/>
          <w:b w:val="0"/>
        </w:rPr>
        <w:t xml:space="preserve"> stycznia 202</w:t>
      </w:r>
      <w:r w:rsidR="00490AC4">
        <w:rPr>
          <w:rStyle w:val="Pogrubienie"/>
          <w:b w:val="0"/>
        </w:rPr>
        <w:t>6</w:t>
      </w:r>
      <w:r w:rsidR="00EC4920">
        <w:rPr>
          <w:rStyle w:val="Pogrubienie"/>
          <w:b w:val="0"/>
        </w:rPr>
        <w:t xml:space="preserve"> </w:t>
      </w:r>
      <w:r w:rsidR="00251B84" w:rsidRPr="00FA1DAE">
        <w:rPr>
          <w:rStyle w:val="Pogrubienie"/>
          <w:b w:val="0"/>
        </w:rPr>
        <w:t>r.)</w:t>
      </w:r>
    </w:p>
    <w:p w14:paraId="569EDCE7" w14:textId="77777777" w:rsidR="0006755C" w:rsidRPr="00FA1DAE" w:rsidRDefault="0006755C" w:rsidP="000B750B">
      <w:pPr>
        <w:pStyle w:val="NormalnyWeb"/>
        <w:jc w:val="center"/>
        <w:rPr>
          <w:b/>
        </w:rPr>
      </w:pPr>
    </w:p>
    <w:p w14:paraId="278D6ABA" w14:textId="067078C8" w:rsidR="003703F7" w:rsidRDefault="007F2EA3" w:rsidP="003703F7">
      <w:pPr>
        <w:pStyle w:val="NormalnyWeb"/>
        <w:numPr>
          <w:ilvl w:val="0"/>
          <w:numId w:val="5"/>
        </w:numPr>
        <w:jc w:val="both"/>
      </w:pPr>
      <w:r>
        <w:t>Nazwa zespołu</w:t>
      </w:r>
      <w:r w:rsidR="007558E2">
        <w:t xml:space="preserve"> i ilość uczes</w:t>
      </w:r>
      <w:r w:rsidR="00CF2767">
        <w:t>t</w:t>
      </w:r>
      <w:r w:rsidR="007558E2">
        <w:t>ników</w:t>
      </w:r>
      <w:r>
        <w:t xml:space="preserve"> </w:t>
      </w:r>
      <w:r w:rsidR="00251B84" w:rsidRPr="00F50B5D">
        <w:t>/</w:t>
      </w:r>
      <w:r w:rsidR="00EB23D0" w:rsidRPr="00F50B5D">
        <w:t xml:space="preserve"> </w:t>
      </w:r>
      <w:r w:rsidR="00251B84" w:rsidRPr="00F50B5D">
        <w:t>kategoria</w:t>
      </w:r>
      <w:r w:rsidR="00656A6E">
        <w:t xml:space="preserve"> wiekowa</w:t>
      </w:r>
      <w:r w:rsidR="00251B84" w:rsidRPr="00F50B5D">
        <w:t>:</w:t>
      </w:r>
      <w:r w:rsidR="006D6E10">
        <w:t xml:space="preserve"> </w:t>
      </w:r>
    </w:p>
    <w:p w14:paraId="77442F1E" w14:textId="77777777" w:rsidR="006D6E10" w:rsidRPr="00F50B5D" w:rsidRDefault="006D6E10" w:rsidP="006D6E10">
      <w:pPr>
        <w:pStyle w:val="NormalnyWeb"/>
        <w:jc w:val="both"/>
      </w:pPr>
    </w:p>
    <w:p w14:paraId="0DD09207" w14:textId="1D0B4C4B" w:rsidR="00251B84" w:rsidRDefault="00251B84" w:rsidP="003703F7">
      <w:pPr>
        <w:pStyle w:val="NormalnyWeb"/>
        <w:numPr>
          <w:ilvl w:val="0"/>
          <w:numId w:val="5"/>
        </w:numPr>
        <w:jc w:val="both"/>
      </w:pPr>
      <w:r w:rsidRPr="00F50B5D">
        <w:t>Imię i nazwisko n</w:t>
      </w:r>
      <w:r w:rsidR="002F3A3B" w:rsidRPr="00F50B5D">
        <w:t>auczyciela</w:t>
      </w:r>
      <w:r w:rsidR="00CF2767">
        <w:t xml:space="preserve">, instruktora </w:t>
      </w:r>
      <w:r w:rsidR="002F3A3B" w:rsidRPr="00F50B5D">
        <w:t>(opiekuna), telefon:</w:t>
      </w:r>
      <w:r w:rsidR="006D6E10">
        <w:t xml:space="preserve"> </w:t>
      </w:r>
    </w:p>
    <w:p w14:paraId="157EE166" w14:textId="77777777" w:rsidR="006D6E10" w:rsidRPr="00F50B5D" w:rsidRDefault="006D6E10" w:rsidP="000B750B">
      <w:pPr>
        <w:pStyle w:val="NormalnyWeb"/>
        <w:jc w:val="both"/>
      </w:pPr>
    </w:p>
    <w:p w14:paraId="3F99CB24" w14:textId="60C17BBF" w:rsidR="00251B84" w:rsidRPr="00F50B5D" w:rsidRDefault="00CA29C3" w:rsidP="003703F7">
      <w:pPr>
        <w:pStyle w:val="NormalnyWeb"/>
        <w:numPr>
          <w:ilvl w:val="0"/>
          <w:numId w:val="5"/>
        </w:numPr>
        <w:jc w:val="both"/>
      </w:pPr>
      <w:r>
        <w:t xml:space="preserve">Nazwa </w:t>
      </w:r>
      <w:r w:rsidR="00251B84" w:rsidRPr="00F50B5D">
        <w:t>instytucji delegującej:</w:t>
      </w:r>
    </w:p>
    <w:p w14:paraId="0A12E9B1" w14:textId="77777777" w:rsidR="00251B84" w:rsidRPr="00F50B5D" w:rsidRDefault="005060FE" w:rsidP="000B750B">
      <w:pPr>
        <w:pStyle w:val="NormalnyWeb"/>
        <w:jc w:val="both"/>
      </w:pPr>
      <w:r w:rsidRPr="00F50B5D">
        <w:t> </w:t>
      </w:r>
      <w:r w:rsidR="00251B84" w:rsidRPr="00F50B5D">
        <w:t> </w:t>
      </w:r>
    </w:p>
    <w:p w14:paraId="129BD4F7" w14:textId="111ACEAB" w:rsidR="00F27516" w:rsidRDefault="00E2229E" w:rsidP="003703F7">
      <w:pPr>
        <w:pStyle w:val="NormalnyWeb"/>
        <w:numPr>
          <w:ilvl w:val="0"/>
          <w:numId w:val="5"/>
        </w:numPr>
        <w:jc w:val="both"/>
      </w:pPr>
      <w:r w:rsidRPr="00F50B5D">
        <w:t>Tytuł</w:t>
      </w:r>
      <w:r w:rsidR="00A26417">
        <w:t xml:space="preserve"> kolęd</w:t>
      </w:r>
      <w:r w:rsidR="007558E2">
        <w:t xml:space="preserve">y lub </w:t>
      </w:r>
      <w:r w:rsidR="00A56D98">
        <w:t>pastorał</w:t>
      </w:r>
      <w:r w:rsidR="007558E2">
        <w:t>ki</w:t>
      </w:r>
      <w:r w:rsidR="00A56D98">
        <w:t>:</w:t>
      </w:r>
    </w:p>
    <w:p w14:paraId="4461596B" w14:textId="77777777" w:rsidR="00D57A7D" w:rsidRDefault="00D57A7D" w:rsidP="00D57A7D">
      <w:pPr>
        <w:pStyle w:val="NormalnyWeb"/>
        <w:jc w:val="both"/>
      </w:pPr>
    </w:p>
    <w:p w14:paraId="7F45BAE7" w14:textId="77777777" w:rsidR="00A26417" w:rsidRDefault="00A26417" w:rsidP="000B750B">
      <w:pPr>
        <w:pStyle w:val="NormalnyWeb"/>
        <w:jc w:val="both"/>
      </w:pPr>
    </w:p>
    <w:p w14:paraId="31203272" w14:textId="77777777" w:rsidR="00BF5491" w:rsidRDefault="00251B84" w:rsidP="003703F7">
      <w:pPr>
        <w:pStyle w:val="NormalnyWeb"/>
        <w:numPr>
          <w:ilvl w:val="0"/>
          <w:numId w:val="5"/>
        </w:numPr>
        <w:jc w:val="both"/>
      </w:pPr>
      <w:r w:rsidRPr="00F50B5D">
        <w:t xml:space="preserve"> Rodzaj akompaniamentu i potrzeby techniczne:</w:t>
      </w:r>
    </w:p>
    <w:p w14:paraId="3B3C0313" w14:textId="77777777" w:rsidR="003703F7" w:rsidRDefault="003703F7" w:rsidP="000B750B">
      <w:pPr>
        <w:pStyle w:val="NormalnyWeb"/>
        <w:jc w:val="both"/>
      </w:pPr>
    </w:p>
    <w:p w14:paraId="21CE7F7F" w14:textId="77777777" w:rsidR="00D57A7D" w:rsidRDefault="00D57A7D" w:rsidP="000B750B">
      <w:pPr>
        <w:pStyle w:val="NormalnyWeb"/>
        <w:jc w:val="both"/>
      </w:pPr>
    </w:p>
    <w:p w14:paraId="084ECA92" w14:textId="77777777" w:rsidR="00BC6027" w:rsidRDefault="00BC6027" w:rsidP="000B750B">
      <w:pPr>
        <w:pStyle w:val="NormalnyWeb"/>
        <w:jc w:val="both"/>
      </w:pPr>
    </w:p>
    <w:p w14:paraId="51BDEE46" w14:textId="77777777" w:rsidR="00207056" w:rsidRPr="00F50B5D" w:rsidRDefault="00207056" w:rsidP="000B750B">
      <w:pPr>
        <w:pStyle w:val="NormalnyWeb"/>
        <w:jc w:val="both"/>
      </w:pPr>
    </w:p>
    <w:p w14:paraId="7E6AC5D9" w14:textId="71F4CC76" w:rsidR="00F75491" w:rsidRDefault="00251B84" w:rsidP="00E1550C">
      <w:pPr>
        <w:pStyle w:val="NormalnyWeb"/>
        <w:jc w:val="both"/>
      </w:pPr>
      <w:r w:rsidRPr="00F50B5D">
        <w:t>Potw</w:t>
      </w:r>
      <w:r w:rsidR="00EC4920">
        <w:t>ierdzam z</w:t>
      </w:r>
      <w:r w:rsidR="00C04EDA">
        <w:t xml:space="preserve">apoznanie się z </w:t>
      </w:r>
      <w:r w:rsidR="00EC4920">
        <w:t>R</w:t>
      </w:r>
      <w:r w:rsidR="00925E07">
        <w:t>egulamin</w:t>
      </w:r>
      <w:r w:rsidR="00C04EDA">
        <w:t>em</w:t>
      </w:r>
      <w:r w:rsidR="00925E07">
        <w:t xml:space="preserve"> X</w:t>
      </w:r>
      <w:r w:rsidR="00F75491">
        <w:t>X</w:t>
      </w:r>
      <w:r w:rsidR="00635E86">
        <w:t>V</w:t>
      </w:r>
      <w:r w:rsidR="00CF2767">
        <w:t>I</w:t>
      </w:r>
      <w:r w:rsidR="00635E86">
        <w:t xml:space="preserve"> </w:t>
      </w:r>
      <w:r w:rsidR="00E5634B">
        <w:t>Wojewódzki</w:t>
      </w:r>
      <w:r w:rsidR="00635E86">
        <w:t>ch</w:t>
      </w:r>
      <w:r w:rsidR="00E5634B">
        <w:t xml:space="preserve"> </w:t>
      </w:r>
      <w:r w:rsidRPr="00F50B5D">
        <w:t>Spotka</w:t>
      </w:r>
      <w:r w:rsidR="00635E86">
        <w:t>ń</w:t>
      </w:r>
      <w:r w:rsidRPr="00F50B5D">
        <w:t xml:space="preserve"> z K</w:t>
      </w:r>
      <w:r w:rsidR="00E1550C">
        <w:t xml:space="preserve">olędą </w:t>
      </w:r>
      <w:r w:rsidR="000C16E4">
        <w:br/>
      </w:r>
      <w:r w:rsidR="00E1550C">
        <w:t xml:space="preserve">i </w:t>
      </w:r>
      <w:r w:rsidR="00C04EDA">
        <w:t>P</w:t>
      </w:r>
      <w:r w:rsidR="00635E86">
        <w:t>astorałką</w:t>
      </w:r>
      <w:r w:rsidR="00C04EDA">
        <w:t xml:space="preserve"> –</w:t>
      </w:r>
      <w:r w:rsidR="00E1550C">
        <w:t xml:space="preserve"> Zamość 202</w:t>
      </w:r>
      <w:r w:rsidR="00CF2767">
        <w:t>6</w:t>
      </w:r>
      <w:r w:rsidR="00C04EDA">
        <w:t>.</w:t>
      </w:r>
    </w:p>
    <w:p w14:paraId="61350E8A" w14:textId="77777777" w:rsidR="000C16E4" w:rsidRDefault="000C16E4" w:rsidP="003F4113">
      <w:pPr>
        <w:pStyle w:val="NormalnyWeb"/>
        <w:jc w:val="right"/>
      </w:pPr>
    </w:p>
    <w:p w14:paraId="4B7BB5F3" w14:textId="619DF05D" w:rsidR="00207056" w:rsidRDefault="004D6C6C" w:rsidP="003F4113">
      <w:pPr>
        <w:pStyle w:val="NormalnyWeb"/>
        <w:jc w:val="right"/>
      </w:pPr>
      <w:r w:rsidRPr="00F50B5D">
        <w:t xml:space="preserve">Data, podpis </w:t>
      </w:r>
      <w:r w:rsidR="00251B84" w:rsidRPr="00F50B5D">
        <w:t>nauczyciela</w:t>
      </w:r>
      <w:r w:rsidR="00CF2767">
        <w:t xml:space="preserve">, instruktora </w:t>
      </w:r>
      <w:r w:rsidR="00BC6027">
        <w:t>(opiekuna):</w:t>
      </w:r>
    </w:p>
    <w:p w14:paraId="7020475A" w14:textId="77777777" w:rsidR="00D57A7D" w:rsidRDefault="00D57A7D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3DB3579D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21C37120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2A3418EC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226A435B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54395CF9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0D68A8F0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5A889B4E" w14:textId="77777777" w:rsidR="00CF2767" w:rsidRDefault="00CF2767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61EC2139" w14:textId="0325C1CE" w:rsidR="000C16E4" w:rsidRDefault="000C16E4" w:rsidP="000C16E4">
      <w:pPr>
        <w:jc w:val="center"/>
        <w:rPr>
          <w:rFonts w:eastAsia="Calibri"/>
          <w:b/>
          <w:bCs/>
          <w:sz w:val="20"/>
          <w:szCs w:val="20"/>
        </w:rPr>
      </w:pPr>
      <w:r w:rsidRPr="0002784E">
        <w:rPr>
          <w:rFonts w:eastAsia="Calibri"/>
          <w:b/>
          <w:bCs/>
          <w:sz w:val="20"/>
          <w:szCs w:val="20"/>
        </w:rPr>
        <w:lastRenderedPageBreak/>
        <w:t>KLAUZULA ZGODY NA PRZETWARZANIE DANYCH OSOBOWYCH</w:t>
      </w:r>
    </w:p>
    <w:p w14:paraId="3AC37554" w14:textId="77777777" w:rsidR="0074137C" w:rsidRPr="0002784E" w:rsidRDefault="0074137C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4C224FB0" w14:textId="77777777" w:rsidR="001A4185" w:rsidRDefault="001A4185" w:rsidP="00490AC4">
      <w:pPr>
        <w:jc w:val="both"/>
        <w:rPr>
          <w:rFonts w:eastAsia="Calibri"/>
          <w:sz w:val="20"/>
          <w:szCs w:val="20"/>
        </w:rPr>
      </w:pPr>
    </w:p>
    <w:p w14:paraId="7778E763" w14:textId="446AB158" w:rsidR="000C16E4" w:rsidRPr="0002784E" w:rsidRDefault="000C16E4" w:rsidP="00490AC4">
      <w:pPr>
        <w:jc w:val="both"/>
      </w:pPr>
      <w:r w:rsidRPr="0002784E">
        <w:rPr>
          <w:rFonts w:eastAsia="Calibri"/>
          <w:sz w:val="20"/>
          <w:szCs w:val="20"/>
        </w:rPr>
        <w:t xml:space="preserve">Wyrażam zgodę na przetwarzanie danych osobowych ujawniających wizerunek mojego dziecka, w tym imienia </w:t>
      </w:r>
      <w:r w:rsidRPr="0002784E">
        <w:rPr>
          <w:rFonts w:eastAsia="Calibri"/>
          <w:sz w:val="20"/>
          <w:szCs w:val="20"/>
        </w:rPr>
        <w:br/>
        <w:t xml:space="preserve">i nazwiska w celu i zakresie niezbędnym do publikacji przez Młodzieżowy Dom Kultury im. Kornela Makuszyńskiego jego osiągnięć i prac na stronie internetowej placówki, w mediach, a także w gablotach </w:t>
      </w:r>
      <w:r w:rsidRPr="0002784E">
        <w:rPr>
          <w:rFonts w:eastAsia="Calibri"/>
          <w:sz w:val="20"/>
          <w:szCs w:val="20"/>
        </w:rPr>
        <w:br/>
        <w:t xml:space="preserve">i tablicach ściennych zgodnie z Rozporządzeniem Parlamentu Europejskiego i Rady (UE) 2016/679 z dnia 27 kwietnia 2016 r. w sprawie ochrony osób fizycznych w związku z przetwarzaniem danych osobowych </w:t>
      </w:r>
      <w:r w:rsidRPr="0002784E">
        <w:rPr>
          <w:rFonts w:eastAsia="Calibri"/>
          <w:sz w:val="20"/>
          <w:szCs w:val="20"/>
        </w:rPr>
        <w:br/>
        <w:t xml:space="preserve">i w sprawie swobodnego przepływu takich danych oraz uchylenia dyrektywy 95/46/WE (ogólne rozporządzenie o ochronie danych), </w:t>
      </w:r>
      <w:proofErr w:type="spellStart"/>
      <w:r w:rsidRPr="0002784E">
        <w:rPr>
          <w:rFonts w:eastAsia="Calibri"/>
          <w:sz w:val="20"/>
          <w:szCs w:val="20"/>
        </w:rPr>
        <w:t>publ</w:t>
      </w:r>
      <w:proofErr w:type="spellEnd"/>
      <w:r w:rsidRPr="0002784E">
        <w:rPr>
          <w:rFonts w:eastAsia="Calibri"/>
          <w:sz w:val="20"/>
          <w:szCs w:val="20"/>
        </w:rPr>
        <w:t xml:space="preserve">. Dz. Urz. UE L Nr 119, s. 1. Niniejsza zgoda jest dobrowolna i może być cofnięta </w:t>
      </w:r>
      <w:r w:rsidRPr="0002784E">
        <w:rPr>
          <w:rFonts w:eastAsia="Calibri"/>
          <w:sz w:val="20"/>
          <w:szCs w:val="20"/>
        </w:rPr>
        <w:br/>
        <w:t>w dowolnym momencie. Wycofanie zgody nie wpływa na zgodność z prawem przetwarzania, którego dokonano na podstawie zgody przed jej wycofaniem.</w:t>
      </w:r>
    </w:p>
    <w:p w14:paraId="7451B2EE" w14:textId="77777777" w:rsidR="000C16E4" w:rsidRPr="0002784E" w:rsidRDefault="000C16E4" w:rsidP="000C16E4">
      <w:pPr>
        <w:ind w:left="4956"/>
        <w:jc w:val="right"/>
      </w:pPr>
      <w:r w:rsidRPr="0002784E">
        <w:rPr>
          <w:rFonts w:eastAsia="Calibri"/>
          <w:sz w:val="20"/>
          <w:szCs w:val="20"/>
        </w:rPr>
        <w:t>…………………………………………...</w:t>
      </w:r>
    </w:p>
    <w:p w14:paraId="7D4A38F0" w14:textId="77777777" w:rsidR="000C16E4" w:rsidRPr="0002784E" w:rsidRDefault="000C16E4" w:rsidP="000C16E4">
      <w:pPr>
        <w:ind w:left="5664" w:firstLine="708"/>
        <w:jc w:val="right"/>
      </w:pPr>
      <w:r w:rsidRPr="0002784E">
        <w:rPr>
          <w:rFonts w:eastAsia="Calibri"/>
          <w:sz w:val="20"/>
          <w:szCs w:val="20"/>
        </w:rPr>
        <w:t>(data, podpis)</w:t>
      </w:r>
    </w:p>
    <w:p w14:paraId="23773F5B" w14:textId="77777777" w:rsidR="000C16E4" w:rsidRDefault="000C16E4" w:rsidP="000C16E4">
      <w:pPr>
        <w:jc w:val="center"/>
        <w:rPr>
          <w:rFonts w:eastAsia="Calibri"/>
          <w:b/>
          <w:bCs/>
          <w:sz w:val="20"/>
          <w:szCs w:val="20"/>
        </w:rPr>
      </w:pPr>
      <w:r w:rsidRPr="0002784E">
        <w:rPr>
          <w:rFonts w:eastAsia="Calibri"/>
          <w:b/>
          <w:bCs/>
          <w:sz w:val="20"/>
          <w:szCs w:val="20"/>
        </w:rPr>
        <w:t>KLAUZULA ZGODY NA ROZPOWSZECHNIANIE WIZERUNKU</w:t>
      </w:r>
    </w:p>
    <w:p w14:paraId="30C65CC0" w14:textId="77777777" w:rsidR="0074137C" w:rsidRPr="0002784E" w:rsidRDefault="0074137C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44E111A9" w14:textId="77777777" w:rsidR="000C16E4" w:rsidRPr="0002784E" w:rsidRDefault="000C16E4" w:rsidP="000C16E4">
      <w:pPr>
        <w:jc w:val="both"/>
      </w:pPr>
      <w:r w:rsidRPr="0002784E">
        <w:rPr>
          <w:rFonts w:eastAsia="Calibri"/>
          <w:sz w:val="20"/>
          <w:szCs w:val="20"/>
        </w:rPr>
        <w:t xml:space="preserve">Wyrażam zgodę na rozpowszechnianie wizerunku mojego dziecka zarejestrowanego podczas organizacji konkursu na stronie internetowej Młodzieżowego Domu Kultury im. Kornela Makuszyńskiego w Zamościu, </w:t>
      </w:r>
      <w:r w:rsidRPr="0002784E">
        <w:rPr>
          <w:rFonts w:eastAsia="Calibri"/>
          <w:sz w:val="20"/>
          <w:szCs w:val="20"/>
        </w:rPr>
        <w:br/>
        <w:t xml:space="preserve">w mediach, jak również w gablotach i tablicach ściennych zgodnie z art. 81 ust. 1 ustawy z dnia 4 lutego 1994 r. o prawie autorskim i prawach pokrewnych (Dz. U. z 2017 r. poz. 880). Niniejsze oświadczenie jest ważne przez cały cykl związany z organizacją turnieju. Zgoda na rozpowszechnianie wizerunku może być wycofana </w:t>
      </w:r>
      <w:r w:rsidRPr="0002784E">
        <w:rPr>
          <w:rFonts w:eastAsia="Calibri"/>
          <w:sz w:val="20"/>
          <w:szCs w:val="20"/>
        </w:rPr>
        <w:br/>
        <w:t>w dowolnym czasie.</w:t>
      </w:r>
    </w:p>
    <w:p w14:paraId="096F470E" w14:textId="77777777" w:rsidR="000C16E4" w:rsidRPr="0002784E" w:rsidRDefault="000C16E4" w:rsidP="000C16E4">
      <w:pPr>
        <w:ind w:left="4956"/>
        <w:jc w:val="right"/>
      </w:pPr>
      <w:r w:rsidRPr="0002784E">
        <w:rPr>
          <w:rFonts w:eastAsia="Calibri"/>
          <w:sz w:val="20"/>
          <w:szCs w:val="20"/>
        </w:rPr>
        <w:t>…………………………………………...</w:t>
      </w:r>
    </w:p>
    <w:p w14:paraId="0D05A294" w14:textId="77777777" w:rsidR="000C16E4" w:rsidRPr="0002784E" w:rsidRDefault="000C16E4" w:rsidP="000C16E4">
      <w:pPr>
        <w:ind w:left="5664" w:firstLine="708"/>
        <w:jc w:val="right"/>
      </w:pPr>
      <w:r w:rsidRPr="0002784E">
        <w:rPr>
          <w:rFonts w:eastAsia="Calibri"/>
          <w:sz w:val="20"/>
          <w:szCs w:val="20"/>
        </w:rPr>
        <w:t>(data, podpis)</w:t>
      </w:r>
    </w:p>
    <w:p w14:paraId="2C3ACDFA" w14:textId="77777777" w:rsidR="000C16E4" w:rsidRDefault="000C16E4" w:rsidP="000C16E4">
      <w:pPr>
        <w:jc w:val="center"/>
        <w:rPr>
          <w:rFonts w:eastAsia="Calibri"/>
          <w:b/>
          <w:bCs/>
          <w:sz w:val="20"/>
          <w:szCs w:val="20"/>
        </w:rPr>
      </w:pPr>
      <w:r w:rsidRPr="0002784E">
        <w:rPr>
          <w:rFonts w:eastAsia="Calibri"/>
          <w:b/>
          <w:bCs/>
          <w:sz w:val="20"/>
          <w:szCs w:val="20"/>
        </w:rPr>
        <w:t>OBOWIĄZEK INFORMACYJNY</w:t>
      </w:r>
    </w:p>
    <w:p w14:paraId="66FCAADD" w14:textId="77777777" w:rsidR="0074137C" w:rsidRPr="0002784E" w:rsidRDefault="0074137C" w:rsidP="000C16E4">
      <w:pPr>
        <w:jc w:val="center"/>
        <w:rPr>
          <w:rFonts w:eastAsia="Calibri"/>
          <w:b/>
          <w:bCs/>
          <w:sz w:val="20"/>
          <w:szCs w:val="20"/>
        </w:rPr>
      </w:pPr>
    </w:p>
    <w:p w14:paraId="0633BF39" w14:textId="77777777" w:rsidR="000C16E4" w:rsidRPr="0002784E" w:rsidRDefault="000C16E4" w:rsidP="000C16E4">
      <w:pPr>
        <w:jc w:val="both"/>
        <w:rPr>
          <w:rFonts w:eastAsia="Calibri"/>
          <w:sz w:val="20"/>
          <w:szCs w:val="20"/>
        </w:rPr>
      </w:pPr>
      <w:r w:rsidRPr="0002784E">
        <w:rPr>
          <w:rFonts w:eastAsia="Calibri"/>
          <w:sz w:val="20"/>
          <w:szCs w:val="20"/>
        </w:rPr>
        <w:t xml:space="preserve">Zgodnie z art. 13 Rozporządzenia Parlamentu Europejskiego i Rady (UE) 2016/679 z dnia 27 kwietnia 2016 r. </w:t>
      </w:r>
      <w:r w:rsidRPr="0002784E">
        <w:rPr>
          <w:rFonts w:eastAsia="Calibri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84E">
        <w:rPr>
          <w:rFonts w:eastAsia="Calibri"/>
          <w:sz w:val="20"/>
          <w:szCs w:val="20"/>
        </w:rPr>
        <w:t>publ</w:t>
      </w:r>
      <w:proofErr w:type="spellEnd"/>
      <w:r w:rsidRPr="0002784E">
        <w:rPr>
          <w:rFonts w:eastAsia="Calibri"/>
          <w:sz w:val="20"/>
          <w:szCs w:val="20"/>
        </w:rPr>
        <w:t>. Dz. Urz. UE L Nr 119, s. 1, informujemy, że:</w:t>
      </w:r>
    </w:p>
    <w:p w14:paraId="0A3BA682" w14:textId="1E6977A7" w:rsidR="000C16E4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  <w:rPr>
          <w:rFonts w:eastAsia="Calibri"/>
          <w:sz w:val="20"/>
          <w:szCs w:val="20"/>
        </w:rPr>
      </w:pPr>
      <w:r w:rsidRPr="00AD1D79">
        <w:rPr>
          <w:rFonts w:eastAsia="Calibri"/>
          <w:sz w:val="20"/>
          <w:szCs w:val="20"/>
        </w:rPr>
        <w:t xml:space="preserve">Administratorem danych jest Młodzieżowy Dom Kultury im. Kornela Makuszyńskiego </w:t>
      </w:r>
      <w:r w:rsidRPr="00AD1D79">
        <w:rPr>
          <w:rFonts w:eastAsia="Calibri"/>
          <w:sz w:val="20"/>
          <w:szCs w:val="20"/>
        </w:rPr>
        <w:br/>
        <w:t>w Zamościu (adres: ul. Kamienna 20, 22-400 Zamość, adres e-mail:</w:t>
      </w:r>
      <w:r w:rsidR="00AD1D79">
        <w:rPr>
          <w:rFonts w:eastAsia="Calibri"/>
          <w:sz w:val="20"/>
          <w:szCs w:val="20"/>
        </w:rPr>
        <w:t xml:space="preserve"> </w:t>
      </w:r>
      <w:r w:rsidR="001A4185" w:rsidRPr="00AD1D79">
        <w:rPr>
          <w:rFonts w:eastAsia="Calibri"/>
          <w:sz w:val="20"/>
          <w:szCs w:val="20"/>
        </w:rPr>
        <w:t>sekretariat@mdk</w:t>
      </w:r>
      <w:r w:rsidR="00E464E5" w:rsidRPr="00AD1D79">
        <w:rPr>
          <w:rFonts w:eastAsia="Calibri"/>
          <w:sz w:val="20"/>
          <w:szCs w:val="20"/>
        </w:rPr>
        <w:t>.</w:t>
      </w:r>
      <w:r w:rsidR="001A4185" w:rsidRPr="00AD1D79">
        <w:rPr>
          <w:rFonts w:eastAsia="Calibri"/>
          <w:sz w:val="20"/>
          <w:szCs w:val="20"/>
        </w:rPr>
        <w:t>zamosc</w:t>
      </w:r>
      <w:r w:rsidR="00E464E5" w:rsidRPr="00AD1D79">
        <w:rPr>
          <w:rFonts w:eastAsia="Calibri"/>
          <w:sz w:val="20"/>
          <w:szCs w:val="20"/>
        </w:rPr>
        <w:t>.pl</w:t>
      </w:r>
      <w:r w:rsidRPr="00AD1D79">
        <w:rPr>
          <w:rFonts w:eastAsia="Calibri"/>
          <w:sz w:val="20"/>
          <w:szCs w:val="20"/>
        </w:rPr>
        <w:t xml:space="preserve"> numer telefonu: 84 638 44 46).</w:t>
      </w:r>
    </w:p>
    <w:p w14:paraId="2D6F7091" w14:textId="3603FE70" w:rsidR="000C16E4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</w:pPr>
      <w:r w:rsidRPr="00AD1D79">
        <w:rPr>
          <w:rFonts w:eastAsia="Calibri"/>
          <w:sz w:val="20"/>
          <w:szCs w:val="20"/>
        </w:rPr>
        <w:t xml:space="preserve">W Młodzieżowym Dom Kultury im. Kornela Makuszyńskiego w Zamościu został powołany Inspektor Ochrony Danych (dane kontaktowe: Grzegorz Kwaśniak, adres e-mail: </w:t>
      </w:r>
      <w:hyperlink r:id="rId7" w:history="1">
        <w:r w:rsidR="00AD1D79" w:rsidRPr="0014255B">
          <w:rPr>
            <w:rStyle w:val="Hipercze"/>
            <w:rFonts w:eastAsia="Calibri"/>
            <w:sz w:val="20"/>
            <w:szCs w:val="20"/>
          </w:rPr>
          <w:t>iod@mawir.pl</w:t>
        </w:r>
      </w:hyperlink>
      <w:r w:rsidRPr="00AD1D79">
        <w:rPr>
          <w:rFonts w:eastAsia="Calibri"/>
          <w:sz w:val="20"/>
          <w:szCs w:val="20"/>
        </w:rPr>
        <w:t>).</w:t>
      </w:r>
    </w:p>
    <w:p w14:paraId="1DD5A9F8" w14:textId="77777777" w:rsidR="00AD1D79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</w:pPr>
      <w:r w:rsidRPr="00AD1D79">
        <w:rPr>
          <w:rFonts w:eastAsia="Calibri"/>
          <w:sz w:val="20"/>
          <w:szCs w:val="20"/>
        </w:rPr>
        <w:t xml:space="preserve">Dane osobowe będą przetwarzane w celu promowania indywidualnych osiągnięć uczestników konkursu, a także organizowanych przez placówkę wydarzeń. Dane osobowe będą przetwarzane przez okres niezbędny do realizacji ww. celu z uwzględnieniem konieczności usunięcia danych bez zbędnej zwłoki, w </w:t>
      </w:r>
      <w:proofErr w:type="gramStart"/>
      <w:r w:rsidRPr="00AD1D79">
        <w:rPr>
          <w:rFonts w:eastAsia="Calibri"/>
          <w:sz w:val="20"/>
          <w:szCs w:val="20"/>
        </w:rPr>
        <w:t>sytuacji</w:t>
      </w:r>
      <w:proofErr w:type="gramEnd"/>
      <w:r w:rsidRPr="00AD1D79">
        <w:rPr>
          <w:rFonts w:eastAsia="Calibri"/>
          <w:sz w:val="20"/>
          <w:szCs w:val="20"/>
        </w:rPr>
        <w:t xml:space="preserve"> gdy osoba, której dane dotyczą cofnie zgodę.</w:t>
      </w:r>
    </w:p>
    <w:p w14:paraId="4490ED7A" w14:textId="77777777" w:rsidR="00AD1D79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</w:pPr>
      <w:r w:rsidRPr="00AD1D79">
        <w:rPr>
          <w:rFonts w:eastAsia="Calibri"/>
          <w:sz w:val="20"/>
          <w:szCs w:val="20"/>
        </w:rPr>
        <w:t>Podstawą prawną przetwarzania danych jest art. 6 ust. 1 lit. a) ww. rozporządzenia.</w:t>
      </w:r>
    </w:p>
    <w:p w14:paraId="74D88A44" w14:textId="456C9019" w:rsidR="000C16E4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</w:pPr>
      <w:r w:rsidRPr="00AD1D79">
        <w:rPr>
          <w:rFonts w:eastAsia="Calibri"/>
          <w:sz w:val="20"/>
          <w:szCs w:val="20"/>
        </w:rPr>
        <w:t>Dane osobowe zostaną opublikowane na stronie internetowej, w mediach oraz podczas wystawy podsumowującej konkurs (nieograniczony krąg odbiorców).</w:t>
      </w:r>
    </w:p>
    <w:p w14:paraId="323D3FE0" w14:textId="77777777" w:rsidR="000C16E4" w:rsidRPr="00AD1D79" w:rsidRDefault="000C16E4" w:rsidP="00AD1D79">
      <w:pPr>
        <w:pStyle w:val="Akapitzlist"/>
        <w:numPr>
          <w:ilvl w:val="0"/>
          <w:numId w:val="14"/>
        </w:numPr>
        <w:autoSpaceDN w:val="0"/>
        <w:jc w:val="both"/>
      </w:pPr>
      <w:r w:rsidRPr="00AD1D79">
        <w:rPr>
          <w:rFonts w:eastAsia="Calibri"/>
          <w:sz w:val="20"/>
          <w:szCs w:val="20"/>
        </w:rPr>
        <w:t>Osoba, której dane dotyczą ma prawo do:</w:t>
      </w:r>
    </w:p>
    <w:p w14:paraId="72C840E0" w14:textId="77777777" w:rsidR="000C16E4" w:rsidRPr="0002784E" w:rsidRDefault="000C16E4" w:rsidP="000C16E4">
      <w:pPr>
        <w:jc w:val="both"/>
        <w:rPr>
          <w:rFonts w:eastAsia="Calibri"/>
          <w:sz w:val="20"/>
          <w:szCs w:val="20"/>
        </w:rPr>
      </w:pPr>
      <w:r w:rsidRPr="0002784E">
        <w:rPr>
          <w:rFonts w:eastAsia="Calibri"/>
          <w:sz w:val="20"/>
          <w:szCs w:val="20"/>
        </w:rPr>
        <w:t>- cofnięcia zgody w dowolnym momencie, jednak bez wpływu na zgodność z prawem przetwarzania, którego dokonano na podstawie zgody przed jej cofnięciem;</w:t>
      </w:r>
    </w:p>
    <w:p w14:paraId="076DBCAD" w14:textId="77777777" w:rsidR="000C16E4" w:rsidRPr="0002784E" w:rsidRDefault="000C16E4" w:rsidP="000C16E4">
      <w:pPr>
        <w:jc w:val="both"/>
        <w:rPr>
          <w:rFonts w:eastAsia="Calibri"/>
          <w:sz w:val="20"/>
          <w:szCs w:val="20"/>
        </w:rPr>
      </w:pPr>
      <w:r w:rsidRPr="0002784E">
        <w:rPr>
          <w:rFonts w:eastAsia="Calibri"/>
          <w:sz w:val="20"/>
          <w:szCs w:val="20"/>
        </w:rPr>
        <w:t>- żądania dostępu do danych osobowych oraz ich usunięcia, sprostowania lub ograniczenia przetwarzania danych osobowych;</w:t>
      </w:r>
    </w:p>
    <w:p w14:paraId="17EBF086" w14:textId="77777777" w:rsidR="000C16E4" w:rsidRPr="0002784E" w:rsidRDefault="000C16E4" w:rsidP="000C16E4">
      <w:pPr>
        <w:jc w:val="both"/>
        <w:rPr>
          <w:rFonts w:eastAsia="Calibri"/>
          <w:sz w:val="20"/>
          <w:szCs w:val="20"/>
        </w:rPr>
      </w:pPr>
      <w:r w:rsidRPr="0002784E">
        <w:rPr>
          <w:rFonts w:eastAsia="Calibri"/>
          <w:sz w:val="20"/>
          <w:szCs w:val="20"/>
        </w:rPr>
        <w:t>- wniesienia skargi do organu nadzorczego.</w:t>
      </w:r>
    </w:p>
    <w:p w14:paraId="5176F695" w14:textId="330827A0" w:rsidR="002A1701" w:rsidRPr="002A1701" w:rsidRDefault="000C16E4" w:rsidP="000C16E4">
      <w:pPr>
        <w:widowControl w:val="0"/>
        <w:suppressAutoHyphens/>
        <w:spacing w:after="120"/>
        <w:jc w:val="both"/>
        <w:rPr>
          <w:rFonts w:eastAsia="SimSun"/>
          <w:kern w:val="2"/>
          <w:sz w:val="20"/>
          <w:szCs w:val="20"/>
          <w:lang w:eastAsia="hi-IN" w:bidi="hi-IN"/>
        </w:rPr>
      </w:pPr>
      <w:r w:rsidRPr="0002784E">
        <w:rPr>
          <w:sz w:val="20"/>
          <w:szCs w:val="20"/>
          <w:lang w:eastAsia="ar-SA"/>
        </w:rPr>
        <w:t>Publikowanie danych osobowych w związku z promocją indywidualnych osiągnięć uczestników konkursu znajduje podstawę w zgodzie osoby, której dane dotyczą, bądź jej przedstawiciela ustawowego. Niemniej osoba, której dane dotyczą nie jest zobowiązana do wyrażenia zgody. Oświadcz</w:t>
      </w:r>
      <w:r>
        <w:rPr>
          <w:sz w:val="20"/>
          <w:szCs w:val="20"/>
          <w:lang w:eastAsia="ar-SA"/>
        </w:rPr>
        <w:t>enie to jest w pełni dobrowolne</w:t>
      </w:r>
      <w:r w:rsidR="00AD1D79">
        <w:rPr>
          <w:sz w:val="20"/>
          <w:szCs w:val="20"/>
          <w:lang w:eastAsia="ar-SA"/>
        </w:rPr>
        <w:t>.</w:t>
      </w:r>
    </w:p>
    <w:sectPr w:rsidR="002A1701" w:rsidRPr="002A1701" w:rsidSect="00E8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3D1D"/>
    <w:multiLevelType w:val="hybridMultilevel"/>
    <w:tmpl w:val="77D00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15445"/>
    <w:multiLevelType w:val="hybridMultilevel"/>
    <w:tmpl w:val="2B9C8A26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956073"/>
    <w:multiLevelType w:val="hybridMultilevel"/>
    <w:tmpl w:val="B6BCB73A"/>
    <w:lvl w:ilvl="0" w:tplc="1B2021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417DCB"/>
    <w:multiLevelType w:val="hybridMultilevel"/>
    <w:tmpl w:val="2752BC06"/>
    <w:lvl w:ilvl="0" w:tplc="E2A0C65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90B7503"/>
    <w:multiLevelType w:val="hybridMultilevel"/>
    <w:tmpl w:val="1B307F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E32F99"/>
    <w:multiLevelType w:val="hybridMultilevel"/>
    <w:tmpl w:val="603C621E"/>
    <w:lvl w:ilvl="0" w:tplc="190099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04566B"/>
    <w:multiLevelType w:val="hybridMultilevel"/>
    <w:tmpl w:val="CF0802AC"/>
    <w:lvl w:ilvl="0" w:tplc="19009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A3644"/>
    <w:multiLevelType w:val="hybridMultilevel"/>
    <w:tmpl w:val="7A8A637E"/>
    <w:lvl w:ilvl="0" w:tplc="BDF4E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B8BA0"/>
    <w:multiLevelType w:val="singleLevel"/>
    <w:tmpl w:val="6E8B8BA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76254998"/>
    <w:multiLevelType w:val="multilevel"/>
    <w:tmpl w:val="1AF8F1C0"/>
    <w:lvl w:ilvl="0">
      <w:start w:val="1"/>
      <w:numFmt w:val="decimal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69E6BA9"/>
    <w:multiLevelType w:val="hybridMultilevel"/>
    <w:tmpl w:val="79A899FA"/>
    <w:lvl w:ilvl="0" w:tplc="176879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F1BE4"/>
    <w:multiLevelType w:val="hybridMultilevel"/>
    <w:tmpl w:val="049E6314"/>
    <w:lvl w:ilvl="0" w:tplc="E6140D4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712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7270785">
    <w:abstractNumId w:val="8"/>
    <w:lvlOverride w:ilvl="0">
      <w:startOverride w:val="1"/>
    </w:lvlOverride>
  </w:num>
  <w:num w:numId="3" w16cid:durableId="1561593009">
    <w:abstractNumId w:val="7"/>
  </w:num>
  <w:num w:numId="4" w16cid:durableId="1733040652">
    <w:abstractNumId w:val="11"/>
  </w:num>
  <w:num w:numId="5" w16cid:durableId="1662392381">
    <w:abstractNumId w:val="3"/>
  </w:num>
  <w:num w:numId="6" w16cid:durableId="1935823093">
    <w:abstractNumId w:val="0"/>
  </w:num>
  <w:num w:numId="7" w16cid:durableId="1900281956">
    <w:abstractNumId w:val="2"/>
  </w:num>
  <w:num w:numId="8" w16cid:durableId="165288282">
    <w:abstractNumId w:val="9"/>
  </w:num>
  <w:num w:numId="9" w16cid:durableId="1074232253">
    <w:abstractNumId w:val="9"/>
    <w:lvlOverride w:ilvl="0">
      <w:startOverride w:val="1"/>
    </w:lvlOverride>
  </w:num>
  <w:num w:numId="10" w16cid:durableId="419762271">
    <w:abstractNumId w:val="4"/>
  </w:num>
  <w:num w:numId="11" w16cid:durableId="325938340">
    <w:abstractNumId w:val="1"/>
  </w:num>
  <w:num w:numId="12" w16cid:durableId="167335904">
    <w:abstractNumId w:val="6"/>
  </w:num>
  <w:num w:numId="13" w16cid:durableId="658192719">
    <w:abstractNumId w:val="5"/>
  </w:num>
  <w:num w:numId="14" w16cid:durableId="14008594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B84"/>
    <w:rsid w:val="00012DAA"/>
    <w:rsid w:val="00015606"/>
    <w:rsid w:val="000163FB"/>
    <w:rsid w:val="0002232D"/>
    <w:rsid w:val="000415F6"/>
    <w:rsid w:val="0006755C"/>
    <w:rsid w:val="000878ED"/>
    <w:rsid w:val="000958B3"/>
    <w:rsid w:val="000A268D"/>
    <w:rsid w:val="000B456D"/>
    <w:rsid w:val="000B750B"/>
    <w:rsid w:val="000B7E2F"/>
    <w:rsid w:val="000C16E4"/>
    <w:rsid w:val="00101F10"/>
    <w:rsid w:val="00122BE6"/>
    <w:rsid w:val="00122F42"/>
    <w:rsid w:val="0013427D"/>
    <w:rsid w:val="001352B4"/>
    <w:rsid w:val="00141710"/>
    <w:rsid w:val="0017135E"/>
    <w:rsid w:val="0019151B"/>
    <w:rsid w:val="0019306A"/>
    <w:rsid w:val="001942EF"/>
    <w:rsid w:val="001A4185"/>
    <w:rsid w:val="001B2AD5"/>
    <w:rsid w:val="001B52D6"/>
    <w:rsid w:val="001C0530"/>
    <w:rsid w:val="00203414"/>
    <w:rsid w:val="0020665D"/>
    <w:rsid w:val="00207056"/>
    <w:rsid w:val="00223297"/>
    <w:rsid w:val="00251B84"/>
    <w:rsid w:val="00252C97"/>
    <w:rsid w:val="00274514"/>
    <w:rsid w:val="00280D1E"/>
    <w:rsid w:val="00292921"/>
    <w:rsid w:val="002A1701"/>
    <w:rsid w:val="002B2F83"/>
    <w:rsid w:val="002C3A23"/>
    <w:rsid w:val="002D46E8"/>
    <w:rsid w:val="002D5112"/>
    <w:rsid w:val="002E5990"/>
    <w:rsid w:val="002F3A3B"/>
    <w:rsid w:val="003109BE"/>
    <w:rsid w:val="00321A9C"/>
    <w:rsid w:val="0033016E"/>
    <w:rsid w:val="00343D27"/>
    <w:rsid w:val="00346187"/>
    <w:rsid w:val="00353FBB"/>
    <w:rsid w:val="00355B0B"/>
    <w:rsid w:val="00362169"/>
    <w:rsid w:val="003703F7"/>
    <w:rsid w:val="00373FB3"/>
    <w:rsid w:val="00375C04"/>
    <w:rsid w:val="003838D9"/>
    <w:rsid w:val="00387B17"/>
    <w:rsid w:val="003B01CF"/>
    <w:rsid w:val="003E2FCD"/>
    <w:rsid w:val="003F0A9D"/>
    <w:rsid w:val="003F4113"/>
    <w:rsid w:val="004001DB"/>
    <w:rsid w:val="00402CF9"/>
    <w:rsid w:val="004051D8"/>
    <w:rsid w:val="00406110"/>
    <w:rsid w:val="00414138"/>
    <w:rsid w:val="00416FF5"/>
    <w:rsid w:val="00433D70"/>
    <w:rsid w:val="00435076"/>
    <w:rsid w:val="004424A0"/>
    <w:rsid w:val="004500A8"/>
    <w:rsid w:val="00490AC4"/>
    <w:rsid w:val="00494048"/>
    <w:rsid w:val="004A07A1"/>
    <w:rsid w:val="004A392A"/>
    <w:rsid w:val="004B04BF"/>
    <w:rsid w:val="004C0267"/>
    <w:rsid w:val="004C2529"/>
    <w:rsid w:val="004C4B7B"/>
    <w:rsid w:val="004C5006"/>
    <w:rsid w:val="004C65EB"/>
    <w:rsid w:val="004D6C6C"/>
    <w:rsid w:val="004E6864"/>
    <w:rsid w:val="005060FE"/>
    <w:rsid w:val="005155D7"/>
    <w:rsid w:val="0051677D"/>
    <w:rsid w:val="0051682F"/>
    <w:rsid w:val="00530908"/>
    <w:rsid w:val="005447E6"/>
    <w:rsid w:val="0054618A"/>
    <w:rsid w:val="00561A95"/>
    <w:rsid w:val="00567B51"/>
    <w:rsid w:val="00581915"/>
    <w:rsid w:val="00585F11"/>
    <w:rsid w:val="00587F39"/>
    <w:rsid w:val="005A31AC"/>
    <w:rsid w:val="005B39CB"/>
    <w:rsid w:val="005B5E07"/>
    <w:rsid w:val="005C0067"/>
    <w:rsid w:val="005C113C"/>
    <w:rsid w:val="005C4135"/>
    <w:rsid w:val="005D0C28"/>
    <w:rsid w:val="005E1D4E"/>
    <w:rsid w:val="005E28BF"/>
    <w:rsid w:val="005F0032"/>
    <w:rsid w:val="006038E8"/>
    <w:rsid w:val="00603A0A"/>
    <w:rsid w:val="006125F7"/>
    <w:rsid w:val="00617AA3"/>
    <w:rsid w:val="00632325"/>
    <w:rsid w:val="00635E86"/>
    <w:rsid w:val="00636FC3"/>
    <w:rsid w:val="006414C9"/>
    <w:rsid w:val="00650F97"/>
    <w:rsid w:val="0065142D"/>
    <w:rsid w:val="00653D27"/>
    <w:rsid w:val="00656A6E"/>
    <w:rsid w:val="006626A4"/>
    <w:rsid w:val="00663BE4"/>
    <w:rsid w:val="00664872"/>
    <w:rsid w:val="0066501D"/>
    <w:rsid w:val="00666864"/>
    <w:rsid w:val="006819FF"/>
    <w:rsid w:val="006A2377"/>
    <w:rsid w:val="006C44C1"/>
    <w:rsid w:val="006D02D3"/>
    <w:rsid w:val="006D6E10"/>
    <w:rsid w:val="006E0466"/>
    <w:rsid w:val="006E7E39"/>
    <w:rsid w:val="007013AE"/>
    <w:rsid w:val="007024B5"/>
    <w:rsid w:val="0072539A"/>
    <w:rsid w:val="0073558F"/>
    <w:rsid w:val="0074137C"/>
    <w:rsid w:val="007558E2"/>
    <w:rsid w:val="007634E0"/>
    <w:rsid w:val="00770BCF"/>
    <w:rsid w:val="007728C2"/>
    <w:rsid w:val="007874F5"/>
    <w:rsid w:val="00796335"/>
    <w:rsid w:val="007A6401"/>
    <w:rsid w:val="007C6663"/>
    <w:rsid w:val="007C6FF7"/>
    <w:rsid w:val="007F2EA3"/>
    <w:rsid w:val="00843F24"/>
    <w:rsid w:val="0085110E"/>
    <w:rsid w:val="00854A01"/>
    <w:rsid w:val="0085557D"/>
    <w:rsid w:val="008600DD"/>
    <w:rsid w:val="008808C3"/>
    <w:rsid w:val="00883B79"/>
    <w:rsid w:val="008A2D2E"/>
    <w:rsid w:val="008D64A7"/>
    <w:rsid w:val="008E221C"/>
    <w:rsid w:val="008E347F"/>
    <w:rsid w:val="008F2EF3"/>
    <w:rsid w:val="008F5DCA"/>
    <w:rsid w:val="00901C27"/>
    <w:rsid w:val="00905EDB"/>
    <w:rsid w:val="00920033"/>
    <w:rsid w:val="0092181D"/>
    <w:rsid w:val="00925E07"/>
    <w:rsid w:val="00927207"/>
    <w:rsid w:val="009454A3"/>
    <w:rsid w:val="00982212"/>
    <w:rsid w:val="009943A4"/>
    <w:rsid w:val="009A4651"/>
    <w:rsid w:val="009B2043"/>
    <w:rsid w:val="009E6A0C"/>
    <w:rsid w:val="009F3A83"/>
    <w:rsid w:val="00A04243"/>
    <w:rsid w:val="00A06ECF"/>
    <w:rsid w:val="00A10049"/>
    <w:rsid w:val="00A1054F"/>
    <w:rsid w:val="00A11579"/>
    <w:rsid w:val="00A175F4"/>
    <w:rsid w:val="00A23CA5"/>
    <w:rsid w:val="00A25434"/>
    <w:rsid w:val="00A2604F"/>
    <w:rsid w:val="00A26417"/>
    <w:rsid w:val="00A27520"/>
    <w:rsid w:val="00A40DFD"/>
    <w:rsid w:val="00A4759E"/>
    <w:rsid w:val="00A56D98"/>
    <w:rsid w:val="00A617A2"/>
    <w:rsid w:val="00A66F9B"/>
    <w:rsid w:val="00A8015B"/>
    <w:rsid w:val="00A82D92"/>
    <w:rsid w:val="00A84DF1"/>
    <w:rsid w:val="00A94D91"/>
    <w:rsid w:val="00A956F6"/>
    <w:rsid w:val="00AA2CF2"/>
    <w:rsid w:val="00AA58DF"/>
    <w:rsid w:val="00AB2987"/>
    <w:rsid w:val="00AC50DB"/>
    <w:rsid w:val="00AD1D79"/>
    <w:rsid w:val="00B05137"/>
    <w:rsid w:val="00B209A5"/>
    <w:rsid w:val="00B628A3"/>
    <w:rsid w:val="00B714AB"/>
    <w:rsid w:val="00B7210E"/>
    <w:rsid w:val="00B72D4A"/>
    <w:rsid w:val="00B806BA"/>
    <w:rsid w:val="00BA136D"/>
    <w:rsid w:val="00BA4FF2"/>
    <w:rsid w:val="00BC2932"/>
    <w:rsid w:val="00BC6027"/>
    <w:rsid w:val="00BC7875"/>
    <w:rsid w:val="00BD49C9"/>
    <w:rsid w:val="00BF5491"/>
    <w:rsid w:val="00BF6B2E"/>
    <w:rsid w:val="00C04EDA"/>
    <w:rsid w:val="00C0582E"/>
    <w:rsid w:val="00C40B00"/>
    <w:rsid w:val="00C40EB0"/>
    <w:rsid w:val="00C72CE7"/>
    <w:rsid w:val="00C74A1E"/>
    <w:rsid w:val="00C77655"/>
    <w:rsid w:val="00C812AC"/>
    <w:rsid w:val="00C8690A"/>
    <w:rsid w:val="00CA21A5"/>
    <w:rsid w:val="00CA29C3"/>
    <w:rsid w:val="00CB3528"/>
    <w:rsid w:val="00CC3AD8"/>
    <w:rsid w:val="00CC4270"/>
    <w:rsid w:val="00CD475B"/>
    <w:rsid w:val="00CE2212"/>
    <w:rsid w:val="00CF2767"/>
    <w:rsid w:val="00CF5695"/>
    <w:rsid w:val="00D20194"/>
    <w:rsid w:val="00D33E4E"/>
    <w:rsid w:val="00D35E3D"/>
    <w:rsid w:val="00D47BE3"/>
    <w:rsid w:val="00D47EF3"/>
    <w:rsid w:val="00D53DB9"/>
    <w:rsid w:val="00D57A7D"/>
    <w:rsid w:val="00D7493D"/>
    <w:rsid w:val="00D8060F"/>
    <w:rsid w:val="00DA1E45"/>
    <w:rsid w:val="00DB2E15"/>
    <w:rsid w:val="00DD1ABA"/>
    <w:rsid w:val="00DE277A"/>
    <w:rsid w:val="00DF12FF"/>
    <w:rsid w:val="00E1550C"/>
    <w:rsid w:val="00E2229E"/>
    <w:rsid w:val="00E259F8"/>
    <w:rsid w:val="00E3508B"/>
    <w:rsid w:val="00E464E5"/>
    <w:rsid w:val="00E5634B"/>
    <w:rsid w:val="00E77678"/>
    <w:rsid w:val="00E80008"/>
    <w:rsid w:val="00E81B57"/>
    <w:rsid w:val="00E8468C"/>
    <w:rsid w:val="00E86D79"/>
    <w:rsid w:val="00EB23D0"/>
    <w:rsid w:val="00EB5C3F"/>
    <w:rsid w:val="00EC4920"/>
    <w:rsid w:val="00EC549E"/>
    <w:rsid w:val="00ED3AC3"/>
    <w:rsid w:val="00EE0AD2"/>
    <w:rsid w:val="00EF428A"/>
    <w:rsid w:val="00F03C28"/>
    <w:rsid w:val="00F134F6"/>
    <w:rsid w:val="00F27516"/>
    <w:rsid w:val="00F40098"/>
    <w:rsid w:val="00F50B5D"/>
    <w:rsid w:val="00F61E14"/>
    <w:rsid w:val="00F66AF9"/>
    <w:rsid w:val="00F75491"/>
    <w:rsid w:val="00F809CA"/>
    <w:rsid w:val="00F85BD3"/>
    <w:rsid w:val="00FA1CDE"/>
    <w:rsid w:val="00FA1DAE"/>
    <w:rsid w:val="00FB6810"/>
    <w:rsid w:val="00FC4C54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C021"/>
  <w15:docId w15:val="{CDE42A8B-14E1-4465-8F85-ED72699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251B84"/>
    <w:rPr>
      <w:b/>
      <w:bCs/>
    </w:rPr>
  </w:style>
  <w:style w:type="character" w:styleId="Hipercze">
    <w:name w:val="Hyperlink"/>
    <w:rsid w:val="00251B84"/>
    <w:rPr>
      <w:color w:val="0000FF"/>
      <w:u w:val="single"/>
    </w:rPr>
  </w:style>
  <w:style w:type="paragraph" w:styleId="NormalnyWeb">
    <w:name w:val="Normal (Web)"/>
    <w:basedOn w:val="Normalny"/>
    <w:rsid w:val="00251B84"/>
    <w:pPr>
      <w:spacing w:before="100" w:beforeAutospacing="1" w:after="100" w:afterAutospacing="1"/>
    </w:pPr>
  </w:style>
  <w:style w:type="character" w:styleId="Uwydatnienie">
    <w:name w:val="Emphasis"/>
    <w:qFormat/>
    <w:rsid w:val="005447E6"/>
    <w:rPr>
      <w:i/>
      <w:iCs/>
    </w:rPr>
  </w:style>
  <w:style w:type="paragraph" w:customStyle="1" w:styleId="msolistparagraph0">
    <w:name w:val="msolistparagraph"/>
    <w:basedOn w:val="Normalny"/>
    <w:rsid w:val="00DB2E15"/>
    <w:pPr>
      <w:spacing w:before="100" w:beforeAutospacing="1" w:after="100" w:afterAutospacing="1"/>
    </w:pPr>
  </w:style>
  <w:style w:type="paragraph" w:customStyle="1" w:styleId="msolistparagraph00">
    <w:name w:val="msolistparagraph0"/>
    <w:basedOn w:val="Normalny"/>
    <w:rsid w:val="00DB2E15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5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C50DB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C50D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50D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7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aw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dk.zamosc.pl/" TargetMode="External"/><Relationship Id="rId5" Type="http://schemas.openxmlformats.org/officeDocument/2006/relationships/hyperlink" Target="mailto:muzykmdk@tle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Dom Kultury</cp:lastModifiedBy>
  <cp:revision>206</cp:revision>
  <cp:lastPrinted>2024-12-03T09:44:00Z</cp:lastPrinted>
  <dcterms:created xsi:type="dcterms:W3CDTF">2023-12-03T15:27:00Z</dcterms:created>
  <dcterms:modified xsi:type="dcterms:W3CDTF">2025-12-12T08:17:00Z</dcterms:modified>
</cp:coreProperties>
</file>