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C566" w14:textId="77777777" w:rsidR="00000651" w:rsidRPr="00BD2CD5" w:rsidRDefault="00000651" w:rsidP="00000651">
      <w:pPr>
        <w:pStyle w:val="Tytu"/>
        <w:spacing w:before="47"/>
        <w:rPr>
          <w:rFonts w:ascii="Times New Roman" w:hAnsi="Times New Roman" w:cs="Times New Roman"/>
        </w:rPr>
      </w:pPr>
      <w:r w:rsidRPr="00BD2CD5">
        <w:rPr>
          <w:rFonts w:ascii="Times New Roman" w:hAnsi="Times New Roman" w:cs="Times New Roman"/>
        </w:rPr>
        <w:t>WNIOSEK</w:t>
      </w:r>
      <w:r w:rsidRPr="00BD2CD5">
        <w:rPr>
          <w:rFonts w:ascii="Times New Roman" w:hAnsi="Times New Roman" w:cs="Times New Roman"/>
          <w:spacing w:val="-7"/>
        </w:rPr>
        <w:t xml:space="preserve"> </w:t>
      </w:r>
      <w:r w:rsidRPr="00BD2CD5">
        <w:rPr>
          <w:rFonts w:ascii="Times New Roman" w:hAnsi="Times New Roman" w:cs="Times New Roman"/>
        </w:rPr>
        <w:t>O</w:t>
      </w:r>
      <w:r w:rsidRPr="00BD2CD5">
        <w:rPr>
          <w:rFonts w:ascii="Times New Roman" w:hAnsi="Times New Roman" w:cs="Times New Roman"/>
          <w:spacing w:val="-5"/>
        </w:rPr>
        <w:t xml:space="preserve"> </w:t>
      </w:r>
      <w:r w:rsidRPr="00BD2CD5">
        <w:rPr>
          <w:rFonts w:ascii="Times New Roman" w:hAnsi="Times New Roman" w:cs="Times New Roman"/>
        </w:rPr>
        <w:t>PRZYJĘCIE</w:t>
      </w:r>
      <w:r w:rsidRPr="00BD2CD5">
        <w:rPr>
          <w:rFonts w:ascii="Times New Roman" w:hAnsi="Times New Roman" w:cs="Times New Roman"/>
          <w:spacing w:val="-3"/>
        </w:rPr>
        <w:t xml:space="preserve"> </w:t>
      </w:r>
      <w:r w:rsidRPr="00BD2CD5">
        <w:rPr>
          <w:rFonts w:ascii="Times New Roman" w:hAnsi="Times New Roman" w:cs="Times New Roman"/>
        </w:rPr>
        <w:t>NA</w:t>
      </w:r>
      <w:r w:rsidRPr="00BD2CD5">
        <w:rPr>
          <w:rFonts w:ascii="Times New Roman" w:hAnsi="Times New Roman" w:cs="Times New Roman"/>
          <w:spacing w:val="-5"/>
        </w:rPr>
        <w:t xml:space="preserve"> </w:t>
      </w:r>
      <w:r w:rsidRPr="00BD2CD5">
        <w:rPr>
          <w:rFonts w:ascii="Times New Roman" w:hAnsi="Times New Roman" w:cs="Times New Roman"/>
          <w:spacing w:val="-2"/>
        </w:rPr>
        <w:t>ZAJĘCIA</w:t>
      </w:r>
    </w:p>
    <w:p w14:paraId="0DD3B7CB" w14:textId="77777777" w:rsidR="00000651" w:rsidRPr="00BD2CD5" w:rsidRDefault="00000651" w:rsidP="00000651">
      <w:pPr>
        <w:pStyle w:val="Tytu"/>
        <w:spacing w:line="276" w:lineRule="auto"/>
        <w:ind w:left="863" w:right="801"/>
        <w:rPr>
          <w:rFonts w:ascii="Times New Roman" w:hAnsi="Times New Roman" w:cs="Times New Roman"/>
        </w:rPr>
      </w:pPr>
      <w:r w:rsidRPr="00BD2CD5">
        <w:rPr>
          <w:rFonts w:ascii="Times New Roman" w:hAnsi="Times New Roman" w:cs="Times New Roman"/>
        </w:rPr>
        <w:t>prowadzone</w:t>
      </w:r>
      <w:r w:rsidRPr="00BD2CD5">
        <w:rPr>
          <w:rFonts w:ascii="Times New Roman" w:hAnsi="Times New Roman" w:cs="Times New Roman"/>
          <w:spacing w:val="-10"/>
        </w:rPr>
        <w:t xml:space="preserve"> </w:t>
      </w:r>
      <w:r w:rsidRPr="00BD2CD5">
        <w:rPr>
          <w:rFonts w:ascii="Times New Roman" w:hAnsi="Times New Roman" w:cs="Times New Roman"/>
        </w:rPr>
        <w:t>w</w:t>
      </w:r>
      <w:r w:rsidRPr="00BD2CD5">
        <w:rPr>
          <w:rFonts w:ascii="Times New Roman" w:hAnsi="Times New Roman" w:cs="Times New Roman"/>
          <w:spacing w:val="-6"/>
        </w:rPr>
        <w:t xml:space="preserve"> </w:t>
      </w:r>
      <w:r w:rsidRPr="00BD2CD5">
        <w:rPr>
          <w:rFonts w:ascii="Times New Roman" w:hAnsi="Times New Roman" w:cs="Times New Roman"/>
        </w:rPr>
        <w:t>Młodzieżowym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>Domu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>Kultury</w:t>
      </w:r>
      <w:r w:rsidRPr="00BD2CD5">
        <w:rPr>
          <w:rFonts w:ascii="Times New Roman" w:hAnsi="Times New Roman" w:cs="Times New Roman"/>
          <w:spacing w:val="-6"/>
        </w:rPr>
        <w:t xml:space="preserve"> </w:t>
      </w:r>
      <w:r w:rsidRPr="00BD2CD5">
        <w:rPr>
          <w:rFonts w:ascii="Times New Roman" w:hAnsi="Times New Roman" w:cs="Times New Roman"/>
          <w:spacing w:val="-6"/>
        </w:rPr>
        <w:br/>
      </w:r>
      <w:r w:rsidRPr="00BD2CD5">
        <w:rPr>
          <w:rFonts w:ascii="Times New Roman" w:hAnsi="Times New Roman" w:cs="Times New Roman"/>
        </w:rPr>
        <w:t>im.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>Kornela Makuszyńskiego w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 xml:space="preserve">Zamościu </w:t>
      </w:r>
      <w:r w:rsidRPr="00BD2CD5">
        <w:rPr>
          <w:rFonts w:ascii="Times New Roman" w:hAnsi="Times New Roman" w:cs="Times New Roman"/>
        </w:rPr>
        <w:br/>
        <w:t>w roku szkolnym 202</w:t>
      </w:r>
      <w:r w:rsidR="00B63E5B">
        <w:rPr>
          <w:rFonts w:ascii="Times New Roman" w:hAnsi="Times New Roman" w:cs="Times New Roman"/>
        </w:rPr>
        <w:t>5</w:t>
      </w:r>
      <w:r w:rsidRPr="00BD2CD5">
        <w:rPr>
          <w:rFonts w:ascii="Times New Roman" w:hAnsi="Times New Roman" w:cs="Times New Roman"/>
        </w:rPr>
        <w:t>/202</w:t>
      </w:r>
      <w:r w:rsidR="00B63E5B">
        <w:rPr>
          <w:rFonts w:ascii="Times New Roman" w:hAnsi="Times New Roman" w:cs="Times New Roman"/>
        </w:rPr>
        <w:t>6</w:t>
      </w:r>
    </w:p>
    <w:p w14:paraId="0E3EA324" w14:textId="77777777" w:rsidR="00000651" w:rsidRPr="00BD2CD5" w:rsidRDefault="00000651" w:rsidP="00000651">
      <w:pPr>
        <w:pStyle w:val="Tekstpodstawowy"/>
        <w:spacing w:before="45"/>
        <w:rPr>
          <w:rFonts w:ascii="Times New Roman" w:hAnsi="Times New Roman" w:cs="Times New Roman"/>
          <w:b/>
          <w:sz w:val="24"/>
        </w:rPr>
      </w:pPr>
    </w:p>
    <w:p w14:paraId="14055EFE" w14:textId="77777777" w:rsidR="00000651" w:rsidRPr="00BD2CD5" w:rsidRDefault="00000651" w:rsidP="00000651">
      <w:pPr>
        <w:spacing w:before="1" w:line="219" w:lineRule="exact"/>
        <w:ind w:left="212"/>
        <w:rPr>
          <w:rFonts w:ascii="Times New Roman" w:hAnsi="Times New Roman" w:cs="Times New Roman"/>
          <w:i/>
          <w:spacing w:val="-4"/>
          <w:sz w:val="18"/>
        </w:rPr>
      </w:pPr>
      <w:r w:rsidRPr="00BD2CD5">
        <w:rPr>
          <w:rFonts w:ascii="Times New Roman" w:hAnsi="Times New Roman" w:cs="Times New Roman"/>
          <w:sz w:val="18"/>
        </w:rPr>
        <w:t>Data</w:t>
      </w:r>
      <w:r w:rsidRPr="00BD2CD5">
        <w:rPr>
          <w:rFonts w:ascii="Times New Roman" w:hAnsi="Times New Roman" w:cs="Times New Roman"/>
          <w:spacing w:val="-8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przyjęcia</w:t>
      </w:r>
      <w:r w:rsidRPr="00BD2CD5">
        <w:rPr>
          <w:rFonts w:ascii="Times New Roman" w:hAnsi="Times New Roman" w:cs="Times New Roman"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wniosku</w:t>
      </w:r>
      <w:r w:rsidRPr="00BD2CD5">
        <w:rPr>
          <w:rFonts w:ascii="Times New Roman" w:hAnsi="Times New Roman" w:cs="Times New Roman"/>
          <w:spacing w:val="-7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w</w:t>
      </w:r>
      <w:r w:rsidRPr="00BD2CD5">
        <w:rPr>
          <w:rFonts w:ascii="Times New Roman" w:hAnsi="Times New Roman" w:cs="Times New Roman"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sekretariacie</w:t>
      </w:r>
      <w:r w:rsidRPr="00BD2CD5">
        <w:rPr>
          <w:rFonts w:ascii="Times New Roman" w:hAnsi="Times New Roman" w:cs="Times New Roman"/>
          <w:spacing w:val="-6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MDK</w:t>
      </w:r>
      <w:r w:rsidRPr="00BD2CD5">
        <w:rPr>
          <w:rFonts w:ascii="Times New Roman" w:hAnsi="Times New Roman" w:cs="Times New Roman"/>
          <w:spacing w:val="-4"/>
          <w:sz w:val="18"/>
        </w:rPr>
        <w:t xml:space="preserve"> </w:t>
      </w:r>
      <w:r w:rsidRPr="00BD2CD5">
        <w:rPr>
          <w:rFonts w:ascii="Times New Roman" w:hAnsi="Times New Roman" w:cs="Times New Roman"/>
          <w:i/>
          <w:sz w:val="18"/>
        </w:rPr>
        <w:t>(wpisuje</w:t>
      </w:r>
      <w:r w:rsidRPr="00BD2CD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i/>
          <w:sz w:val="18"/>
        </w:rPr>
        <w:t>pracownik</w:t>
      </w:r>
      <w:r w:rsidRPr="00BD2CD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i/>
          <w:sz w:val="18"/>
        </w:rPr>
        <w:t>sekretariatu):</w:t>
      </w:r>
      <w:r w:rsidRPr="00BD2CD5">
        <w:rPr>
          <w:rFonts w:ascii="Times New Roman" w:hAnsi="Times New Roman" w:cs="Times New Roman"/>
          <w:i/>
          <w:spacing w:val="-4"/>
          <w:sz w:val="18"/>
        </w:rPr>
        <w:t xml:space="preserve"> </w:t>
      </w:r>
    </w:p>
    <w:p w14:paraId="2D19F19E" w14:textId="77777777" w:rsidR="00000651" w:rsidRPr="00BD2CD5" w:rsidRDefault="00000651" w:rsidP="00000651">
      <w:pPr>
        <w:spacing w:before="1" w:line="219" w:lineRule="exact"/>
        <w:ind w:left="212"/>
        <w:rPr>
          <w:rFonts w:ascii="Times New Roman" w:hAnsi="Times New Roman" w:cs="Times New Roman"/>
          <w:i/>
          <w:spacing w:val="-4"/>
          <w:sz w:val="18"/>
        </w:rPr>
      </w:pPr>
    </w:p>
    <w:p w14:paraId="57570ED7" w14:textId="77777777" w:rsidR="00000651" w:rsidRPr="00BD2CD5" w:rsidRDefault="00000651" w:rsidP="00000651">
      <w:pPr>
        <w:spacing w:before="1" w:line="219" w:lineRule="exact"/>
        <w:ind w:left="212"/>
        <w:rPr>
          <w:rFonts w:ascii="Times New Roman" w:hAnsi="Times New Roman" w:cs="Times New Roman"/>
          <w:i/>
          <w:sz w:val="18"/>
        </w:rPr>
      </w:pPr>
      <w:r w:rsidRPr="00BD2CD5">
        <w:rPr>
          <w:rFonts w:ascii="Times New Roman" w:hAnsi="Times New Roman" w:cs="Times New Roman"/>
          <w:i/>
          <w:spacing w:val="-2"/>
          <w:sz w:val="18"/>
        </w:rPr>
        <w:t>…………………………………………………………………………………</w:t>
      </w:r>
    </w:p>
    <w:p w14:paraId="41E14325" w14:textId="77777777" w:rsidR="00000651" w:rsidRPr="00BD2CD5" w:rsidRDefault="00000651" w:rsidP="00000651">
      <w:pPr>
        <w:spacing w:before="1" w:line="259" w:lineRule="auto"/>
        <w:ind w:left="212"/>
        <w:jc w:val="both"/>
        <w:rPr>
          <w:rFonts w:ascii="Times New Roman" w:hAnsi="Times New Roman" w:cs="Times New Roman"/>
          <w:b/>
          <w:sz w:val="20"/>
        </w:rPr>
      </w:pPr>
      <w:r w:rsidRPr="00BD2CD5">
        <w:rPr>
          <w:rFonts w:ascii="Times New Roman" w:hAnsi="Times New Roman" w:cs="Times New Roman"/>
          <w:b/>
          <w:i/>
          <w:sz w:val="20"/>
        </w:rPr>
        <w:t>UWAGA!</w:t>
      </w:r>
      <w:r w:rsidRPr="00BD2CD5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Wniosek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o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przyjęcie</w:t>
      </w:r>
      <w:r w:rsidRPr="00BD2CD5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kandydata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niepełnoletniego</w:t>
      </w:r>
      <w:r w:rsidRPr="00BD2CD5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składa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jeden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z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jego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rodziców</w:t>
      </w:r>
      <w:r w:rsidRPr="00BD2CD5">
        <w:rPr>
          <w:rFonts w:ascii="Times New Roman" w:hAnsi="Times New Roman" w:cs="Times New Roman"/>
          <w:b/>
          <w:i/>
          <w:spacing w:val="40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lub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opiekunów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 xml:space="preserve">prawnych. </w:t>
      </w:r>
      <w:r w:rsidRPr="00BD2CD5">
        <w:rPr>
          <w:rFonts w:ascii="Times New Roman" w:hAnsi="Times New Roman" w:cs="Times New Roman"/>
          <w:b/>
          <w:sz w:val="20"/>
        </w:rPr>
        <w:t>Wypełnione i</w:t>
      </w:r>
      <w:r w:rsidRPr="00BD2CD5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sz w:val="20"/>
        </w:rPr>
        <w:t>podpisane wnioski</w:t>
      </w:r>
      <w:r w:rsidRPr="00BD2CD5">
        <w:rPr>
          <w:rFonts w:ascii="Times New Roman" w:hAnsi="Times New Roman" w:cs="Times New Roman"/>
          <w:b/>
          <w:color w:val="000000"/>
          <w:spacing w:val="-2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color w:val="000000"/>
          <w:sz w:val="20"/>
        </w:rPr>
        <w:t>należy przesłać na</w:t>
      </w:r>
      <w:r w:rsidRPr="00BD2CD5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color w:val="000000"/>
          <w:sz w:val="20"/>
        </w:rPr>
        <w:t>adres</w:t>
      </w:r>
      <w:r w:rsidRPr="00BD2CD5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</w:t>
      </w:r>
      <w:hyperlink r:id="rId5">
        <w:r w:rsidRPr="00BD2CD5">
          <w:rPr>
            <w:rFonts w:ascii="Times New Roman" w:hAnsi="Times New Roman" w:cs="Times New Roman"/>
            <w:b/>
            <w:color w:val="000000"/>
            <w:sz w:val="20"/>
          </w:rPr>
          <w:t>p</w:t>
        </w:r>
      </w:hyperlink>
      <w:r w:rsidRPr="00BD2CD5">
        <w:rPr>
          <w:rFonts w:ascii="Times New Roman" w:hAnsi="Times New Roman" w:cs="Times New Roman"/>
          <w:b/>
          <w:color w:val="000000"/>
          <w:sz w:val="20"/>
        </w:rPr>
        <w:t xml:space="preserve">lacówki: ul. Kamienna 20, </w:t>
      </w:r>
      <w:r w:rsidR="00C232F6">
        <w:rPr>
          <w:rFonts w:ascii="Times New Roman" w:hAnsi="Times New Roman" w:cs="Times New Roman"/>
          <w:b/>
          <w:color w:val="000000"/>
          <w:sz w:val="20"/>
        </w:rPr>
        <w:br/>
      </w:r>
      <w:r w:rsidRPr="00BD2CD5">
        <w:rPr>
          <w:rFonts w:ascii="Times New Roman" w:hAnsi="Times New Roman" w:cs="Times New Roman"/>
          <w:b/>
          <w:color w:val="000000"/>
          <w:sz w:val="20"/>
        </w:rPr>
        <w:t xml:space="preserve">22 – 400 Zamość. Można również złożyć je od poniedziałku do piątku w godz. 8.00 - 16.00 </w:t>
      </w:r>
      <w:r w:rsidR="00C232F6">
        <w:rPr>
          <w:rFonts w:ascii="Times New Roman" w:hAnsi="Times New Roman" w:cs="Times New Roman"/>
          <w:b/>
          <w:color w:val="000000"/>
          <w:sz w:val="20"/>
        </w:rPr>
        <w:br/>
      </w:r>
      <w:r w:rsidRPr="00BD2CD5">
        <w:rPr>
          <w:rFonts w:ascii="Times New Roman" w:hAnsi="Times New Roman" w:cs="Times New Roman"/>
          <w:b/>
          <w:color w:val="000000"/>
          <w:sz w:val="20"/>
        </w:rPr>
        <w:t>w sekretariacie MDK.</w:t>
      </w:r>
    </w:p>
    <w:p w14:paraId="79D9B1A3" w14:textId="77777777" w:rsidR="00000651" w:rsidRPr="00BD2CD5" w:rsidRDefault="00000651" w:rsidP="00000651">
      <w:pPr>
        <w:spacing w:before="172"/>
        <w:ind w:left="212"/>
        <w:rPr>
          <w:rFonts w:ascii="Times New Roman" w:hAnsi="Times New Roman" w:cs="Times New Roman"/>
          <w:b/>
        </w:rPr>
      </w:pPr>
      <w:r w:rsidRPr="00BD2CD5">
        <w:rPr>
          <w:rFonts w:ascii="Times New Roman" w:hAnsi="Times New Roman" w:cs="Times New Roman"/>
          <w:b/>
          <w:spacing w:val="-2"/>
          <w:u w:val="single"/>
        </w:rPr>
        <w:t>FORMULARZ</w:t>
      </w:r>
      <w:r w:rsidRPr="00BD2CD5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PROSZĘ</w:t>
      </w:r>
      <w:r w:rsidRPr="00BD2CD5">
        <w:rPr>
          <w:rFonts w:ascii="Times New Roman" w:hAnsi="Times New Roman" w:cs="Times New Roman"/>
          <w:b/>
          <w:spacing w:val="6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WYPEŁNIĆ</w:t>
      </w:r>
      <w:r w:rsidRPr="00BD2CD5">
        <w:rPr>
          <w:rFonts w:ascii="Times New Roman" w:hAnsi="Times New Roman" w:cs="Times New Roman"/>
          <w:b/>
          <w:spacing w:val="3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DRUKOWANYMI</w:t>
      </w:r>
      <w:r w:rsidRPr="00BD2CD5">
        <w:rPr>
          <w:rFonts w:ascii="Times New Roman" w:hAnsi="Times New Roman" w:cs="Times New Roman"/>
          <w:b/>
          <w:spacing w:val="3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LITERAMI</w:t>
      </w:r>
    </w:p>
    <w:p w14:paraId="2F80BA32" w14:textId="77777777" w:rsidR="00D37348" w:rsidRDefault="00D37348">
      <w:pPr>
        <w:rPr>
          <w:rFonts w:ascii="Times New Roman" w:hAnsi="Times New Roman" w:cs="Times New Roman"/>
        </w:rPr>
      </w:pPr>
    </w:p>
    <w:p w14:paraId="7873CCEE" w14:textId="77777777" w:rsidR="004D33B4" w:rsidRPr="00BD2CD5" w:rsidRDefault="004D33B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7"/>
      </w:tblGrid>
      <w:tr w:rsidR="00000651" w:rsidRPr="00BD2CD5" w14:paraId="19D34C62" w14:textId="77777777" w:rsidTr="00C63052">
        <w:tc>
          <w:tcPr>
            <w:tcW w:w="4503" w:type="dxa"/>
            <w:gridSpan w:val="2"/>
            <w:shd w:val="clear" w:color="auto" w:fill="D9D9D9" w:themeFill="background1" w:themeFillShade="D9"/>
          </w:tcPr>
          <w:p w14:paraId="0D89AC38" w14:textId="77777777" w:rsidR="00C63052" w:rsidRPr="00BD2CD5" w:rsidRDefault="00C63052" w:rsidP="000006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0873B" w14:textId="77777777" w:rsidR="00000651" w:rsidRPr="00BD2CD5" w:rsidRDefault="00000651" w:rsidP="00000651">
            <w:pPr>
              <w:jc w:val="center"/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WYBRANA</w:t>
            </w:r>
            <w:r w:rsidRPr="00BD2CD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  <w:r w:rsidRPr="00BD2CD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ZAJĘĆ</w:t>
            </w:r>
          </w:p>
        </w:tc>
        <w:tc>
          <w:tcPr>
            <w:tcW w:w="4709" w:type="dxa"/>
            <w:gridSpan w:val="11"/>
            <w:shd w:val="clear" w:color="auto" w:fill="D9D9D9" w:themeFill="background1" w:themeFillShade="D9"/>
          </w:tcPr>
          <w:p w14:paraId="2A70C6B0" w14:textId="77777777" w:rsidR="00C63052" w:rsidRPr="00BD2CD5" w:rsidRDefault="00C63052" w:rsidP="00000651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43832946" w14:textId="77777777" w:rsidR="00000651" w:rsidRPr="00BD2CD5" w:rsidRDefault="00000651" w:rsidP="00000651">
            <w:pPr>
              <w:jc w:val="center"/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NAUCZYCIEL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PROWADZĄCY</w:t>
            </w:r>
            <w:r w:rsidRPr="00BD2CD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ZAJĘCIA</w:t>
            </w:r>
          </w:p>
        </w:tc>
      </w:tr>
      <w:tr w:rsidR="00000651" w:rsidRPr="00BD2CD5" w14:paraId="673D2670" w14:textId="77777777" w:rsidTr="00000651">
        <w:tc>
          <w:tcPr>
            <w:tcW w:w="4503" w:type="dxa"/>
            <w:gridSpan w:val="2"/>
          </w:tcPr>
          <w:p w14:paraId="5A25F8EF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7DCBBE8A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  <w:p w14:paraId="0C59AC8C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14:paraId="64D3F4BC" w14:textId="77777777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14:paraId="2FF87DA4" w14:textId="77777777" w:rsidR="00000651" w:rsidRPr="00BD2CD5" w:rsidRDefault="00000651" w:rsidP="00000651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  <w:r w:rsidRPr="00BD2CD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OSOBOWE</w:t>
            </w:r>
            <w:r w:rsidRPr="00BD2CD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KANDYDATA/KI</w:t>
            </w:r>
          </w:p>
          <w:p w14:paraId="6AF8C615" w14:textId="77777777" w:rsidR="00A54BC6" w:rsidRPr="00BD2CD5" w:rsidRDefault="00A54BC6" w:rsidP="000006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651" w:rsidRPr="00BD2CD5" w14:paraId="63D61075" w14:textId="77777777" w:rsidTr="00000651">
        <w:tc>
          <w:tcPr>
            <w:tcW w:w="4503" w:type="dxa"/>
            <w:gridSpan w:val="2"/>
          </w:tcPr>
          <w:p w14:paraId="3260B9B9" w14:textId="77777777" w:rsidR="00000651" w:rsidRPr="00BD2CD5" w:rsidRDefault="00000651" w:rsidP="009D77D1">
            <w:pPr>
              <w:rPr>
                <w:rFonts w:ascii="Times New Roman" w:hAnsi="Times New Roman" w:cs="Times New Roman"/>
              </w:rPr>
            </w:pPr>
            <w:proofErr w:type="gramStart"/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Pr="00BD2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9D77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709" w:type="dxa"/>
            <w:gridSpan w:val="11"/>
          </w:tcPr>
          <w:p w14:paraId="43C1B77D" w14:textId="77777777" w:rsidR="00000651" w:rsidRPr="00BD2CD5" w:rsidRDefault="00000651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Nazwisko:</w:t>
            </w:r>
          </w:p>
          <w:p w14:paraId="79A9029C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14:paraId="799B6F47" w14:textId="77777777" w:rsidTr="00000651">
        <w:tc>
          <w:tcPr>
            <w:tcW w:w="4503" w:type="dxa"/>
            <w:gridSpan w:val="2"/>
          </w:tcPr>
          <w:p w14:paraId="26424706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Pr="00BD2C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urodzenia:</w:t>
            </w:r>
          </w:p>
        </w:tc>
        <w:tc>
          <w:tcPr>
            <w:tcW w:w="4709" w:type="dxa"/>
            <w:gridSpan w:val="11"/>
          </w:tcPr>
          <w:p w14:paraId="57AB87F2" w14:textId="77777777" w:rsidR="00000651" w:rsidRPr="00BD2CD5" w:rsidRDefault="00000651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  <w:r w:rsidRPr="00BD2C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urodzenia:</w:t>
            </w:r>
          </w:p>
          <w:p w14:paraId="6A8B35CA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14:paraId="2B4B7D57" w14:textId="77777777" w:rsidTr="00000651">
        <w:tc>
          <w:tcPr>
            <w:tcW w:w="9212" w:type="dxa"/>
            <w:gridSpan w:val="13"/>
          </w:tcPr>
          <w:p w14:paraId="5B090262" w14:textId="77777777" w:rsidR="00000651" w:rsidRPr="00BD2CD5" w:rsidRDefault="00000651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Narodowość:</w:t>
            </w:r>
          </w:p>
          <w:p w14:paraId="03AD52BB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14:paraId="267F4E53" w14:textId="77777777" w:rsidTr="00000651">
        <w:tc>
          <w:tcPr>
            <w:tcW w:w="4503" w:type="dxa"/>
            <w:gridSpan w:val="2"/>
          </w:tcPr>
          <w:p w14:paraId="0A144F4C" w14:textId="77777777" w:rsidR="00000651" w:rsidRPr="00BD2CD5" w:rsidRDefault="00000651" w:rsidP="00000651">
            <w:pPr>
              <w:pStyle w:val="TableParagraph"/>
              <w:spacing w:before="5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r w:rsidRPr="00BD2C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PESEL</w:t>
            </w:r>
          </w:p>
          <w:p w14:paraId="4832BE2C" w14:textId="77777777" w:rsidR="00000651" w:rsidRPr="00BD2CD5" w:rsidRDefault="00000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(w</w:t>
            </w:r>
            <w:r w:rsidRPr="00BD2CD5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przypadku</w:t>
            </w:r>
            <w:r w:rsidRPr="00BD2CD5">
              <w:rPr>
                <w:rFonts w:ascii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obcokrajowców:</w:t>
            </w:r>
            <w:r w:rsidRPr="00BD2CD5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seria</w:t>
            </w:r>
            <w:r w:rsidRPr="00BD2CD5">
              <w:rPr>
                <w:rFonts w:ascii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r w:rsidRPr="00BD2CD5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numer</w:t>
            </w:r>
            <w:r w:rsidRPr="00BD2CD5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paszportu)</w:t>
            </w:r>
          </w:p>
        </w:tc>
        <w:tc>
          <w:tcPr>
            <w:tcW w:w="425" w:type="dxa"/>
          </w:tcPr>
          <w:p w14:paraId="5DB6743A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95B188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C88DC9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F460FD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A39A53F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854BD7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BB2496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A777225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62E59C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40F685E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14:paraId="2E2397B2" w14:textId="77777777"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6F34E3" w:rsidRPr="00BD2CD5" w14:paraId="37D9B74A" w14:textId="77777777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14:paraId="7CEC84A4" w14:textId="77777777" w:rsidR="006F34E3" w:rsidRPr="00BD2CD5" w:rsidRDefault="006F34E3" w:rsidP="006F34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Adres</w:t>
            </w:r>
            <w:r w:rsidRPr="00BD2CD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zamieszkania</w:t>
            </w:r>
            <w:r w:rsidRPr="00BD2CD5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kandydata/ki</w:t>
            </w:r>
          </w:p>
          <w:p w14:paraId="18A97427" w14:textId="77777777" w:rsidR="00A54BC6" w:rsidRPr="00BD2CD5" w:rsidRDefault="00A54BC6" w:rsidP="006F3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4E3" w:rsidRPr="00BD2CD5" w14:paraId="31EDE70B" w14:textId="77777777" w:rsidTr="00A10E24">
        <w:tc>
          <w:tcPr>
            <w:tcW w:w="4503" w:type="dxa"/>
            <w:gridSpan w:val="2"/>
          </w:tcPr>
          <w:p w14:paraId="3659516C" w14:textId="77777777"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Miejscowość:</w:t>
            </w:r>
          </w:p>
          <w:p w14:paraId="1B957746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500D8681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Pr="00BD2C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pocztowy:</w:t>
            </w:r>
          </w:p>
        </w:tc>
      </w:tr>
      <w:tr w:rsidR="006F34E3" w:rsidRPr="00BD2CD5" w14:paraId="7A860292" w14:textId="77777777" w:rsidTr="00C47CE0">
        <w:tc>
          <w:tcPr>
            <w:tcW w:w="4503" w:type="dxa"/>
            <w:gridSpan w:val="2"/>
          </w:tcPr>
          <w:p w14:paraId="0EC56538" w14:textId="77777777"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Ulica:</w:t>
            </w:r>
          </w:p>
          <w:p w14:paraId="45C8CF1D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43BE6719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domu/Nr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mieszkania:</w:t>
            </w:r>
          </w:p>
        </w:tc>
      </w:tr>
      <w:tr w:rsidR="006F34E3" w:rsidRPr="00BD2CD5" w14:paraId="7E020B8F" w14:textId="77777777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14:paraId="021D88BD" w14:textId="77777777" w:rsidR="006F34E3" w:rsidRDefault="006F34E3" w:rsidP="006F34E3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  <w:r w:rsidRPr="00BD2CD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matki/opiekunki</w:t>
            </w:r>
            <w:r w:rsidRPr="00BD2CD5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prawnej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kandydata/ki</w:t>
            </w:r>
            <w:r w:rsidRPr="00BD2CD5">
              <w:rPr>
                <w:rFonts w:ascii="Times New Roman" w:hAnsi="Times New Roman" w:cs="Times New Roman"/>
                <w:b/>
                <w:spacing w:val="32"/>
                <w:sz w:val="20"/>
                <w:szCs w:val="20"/>
              </w:rPr>
              <w:t xml:space="preserve"> </w:t>
            </w:r>
          </w:p>
          <w:p w14:paraId="42136B24" w14:textId="77777777" w:rsidR="00C232F6" w:rsidRPr="00BD2CD5" w:rsidRDefault="00C232F6" w:rsidP="006F3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4E3" w:rsidRPr="00BD2CD5" w14:paraId="318E5966" w14:textId="77777777" w:rsidTr="005B2624">
        <w:tc>
          <w:tcPr>
            <w:tcW w:w="4503" w:type="dxa"/>
            <w:gridSpan w:val="2"/>
          </w:tcPr>
          <w:p w14:paraId="2F8268BB" w14:textId="77777777"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Imię:</w:t>
            </w:r>
          </w:p>
          <w:p w14:paraId="38F8AA79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36B0A3F2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Nazwisko:</w:t>
            </w:r>
          </w:p>
        </w:tc>
      </w:tr>
      <w:tr w:rsidR="006F34E3" w:rsidRPr="00BD2CD5" w14:paraId="05355025" w14:textId="77777777" w:rsidTr="00F32F2F">
        <w:tc>
          <w:tcPr>
            <w:tcW w:w="4503" w:type="dxa"/>
            <w:gridSpan w:val="2"/>
          </w:tcPr>
          <w:p w14:paraId="3D0879C4" w14:textId="77777777"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Telefon:</w:t>
            </w:r>
          </w:p>
          <w:p w14:paraId="09343AA2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33BA17F1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</w:t>
            </w:r>
            <w:r w:rsidRPr="00BD2C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mail:</w:t>
            </w:r>
          </w:p>
        </w:tc>
      </w:tr>
      <w:tr w:rsidR="006F34E3" w:rsidRPr="00BD2CD5" w14:paraId="4E109178" w14:textId="77777777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14:paraId="69505BE1" w14:textId="77777777" w:rsidR="006F34E3" w:rsidRPr="00BD2CD5" w:rsidRDefault="006F34E3" w:rsidP="006F34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ojca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D2CD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opiekun</w:t>
            </w:r>
            <w:r w:rsidR="00FE0126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prawnego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kandydata/ki</w:t>
            </w:r>
          </w:p>
          <w:p w14:paraId="4AE1A8AB" w14:textId="77777777" w:rsidR="00A54BC6" w:rsidRPr="00BD2CD5" w:rsidRDefault="00A54BC6" w:rsidP="006F3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4E3" w:rsidRPr="00BD2CD5" w14:paraId="25E687EB" w14:textId="77777777" w:rsidTr="00A62680">
        <w:tc>
          <w:tcPr>
            <w:tcW w:w="4503" w:type="dxa"/>
            <w:gridSpan w:val="2"/>
          </w:tcPr>
          <w:p w14:paraId="6CA99144" w14:textId="77777777" w:rsidR="006F34E3" w:rsidRPr="00BD2CD5" w:rsidRDefault="006F34E3" w:rsidP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Imię:</w:t>
            </w:r>
          </w:p>
          <w:p w14:paraId="4036D464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127ECF61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Nazwisko:</w:t>
            </w:r>
          </w:p>
        </w:tc>
      </w:tr>
      <w:tr w:rsidR="006F34E3" w:rsidRPr="00BD2CD5" w14:paraId="1FB7E04A" w14:textId="77777777" w:rsidTr="00CD5299">
        <w:tc>
          <w:tcPr>
            <w:tcW w:w="4503" w:type="dxa"/>
            <w:gridSpan w:val="2"/>
          </w:tcPr>
          <w:p w14:paraId="17F90762" w14:textId="77777777" w:rsidR="006F34E3" w:rsidRPr="00BD2CD5" w:rsidRDefault="006F34E3" w:rsidP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Telefon:</w:t>
            </w:r>
          </w:p>
          <w:p w14:paraId="479CF93E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6C1293AA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</w:t>
            </w:r>
            <w:r w:rsidRPr="00BD2C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mail:</w:t>
            </w:r>
          </w:p>
        </w:tc>
      </w:tr>
      <w:tr w:rsidR="006F34E3" w:rsidRPr="00BD2CD5" w14:paraId="435FD2BF" w14:textId="77777777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14:paraId="6C24305A" w14:textId="77777777" w:rsidR="006F34E3" w:rsidRPr="00046A4A" w:rsidRDefault="006F34E3" w:rsidP="00046A4A">
            <w:pPr>
              <w:pStyle w:val="TableParagraph"/>
              <w:spacing w:before="54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BD2CD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zamieszkania</w:t>
            </w:r>
            <w:r w:rsidRPr="00BD2CD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rodziców</w:t>
            </w:r>
            <w:r w:rsidRPr="00BD2CD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opiekunów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prawnych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kandydata/ki</w:t>
            </w:r>
            <w:r w:rsidRPr="00BD2CD5">
              <w:rPr>
                <w:rFonts w:ascii="Times New Roman" w:hAnsi="Times New Roman" w:cs="Times New Roman"/>
                <w:b/>
                <w:spacing w:val="78"/>
                <w:sz w:val="20"/>
                <w:szCs w:val="20"/>
              </w:rPr>
              <w:t xml:space="preserve"> </w:t>
            </w:r>
            <w:r w:rsidR="00046A4A">
              <w:rPr>
                <w:rFonts w:ascii="Times New Roman" w:hAnsi="Times New Roman" w:cs="Times New Roman"/>
                <w:b/>
                <w:spacing w:val="78"/>
                <w:sz w:val="20"/>
                <w:szCs w:val="20"/>
              </w:rPr>
              <w:br/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Pr="00BD2C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Pr="00BD2C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inny</w:t>
            </w:r>
            <w:r w:rsidRPr="00BD2C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Pr="00BD2C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adres</w:t>
            </w:r>
            <w:r w:rsidR="00046A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zamieszkania</w:t>
            </w:r>
            <w:r w:rsidRPr="00BD2CD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kandydata</w:t>
            </w:r>
            <w:r w:rsidRPr="00BD2CD5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</w:p>
        </w:tc>
      </w:tr>
      <w:tr w:rsidR="006F34E3" w:rsidRPr="00BD2CD5" w14:paraId="5708452C" w14:textId="77777777" w:rsidTr="00B02151">
        <w:tc>
          <w:tcPr>
            <w:tcW w:w="4503" w:type="dxa"/>
            <w:gridSpan w:val="2"/>
          </w:tcPr>
          <w:p w14:paraId="4E24D283" w14:textId="77777777"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Miejscowość:</w:t>
            </w:r>
          </w:p>
          <w:p w14:paraId="75ACBF5B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7F36091B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Pr="00BD2C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pocztowy:</w:t>
            </w:r>
          </w:p>
        </w:tc>
      </w:tr>
      <w:tr w:rsidR="006F34E3" w:rsidRPr="00BD2CD5" w14:paraId="5C9E0B0C" w14:textId="77777777" w:rsidTr="00DC042C">
        <w:tc>
          <w:tcPr>
            <w:tcW w:w="4503" w:type="dxa"/>
            <w:gridSpan w:val="2"/>
          </w:tcPr>
          <w:p w14:paraId="73528644" w14:textId="77777777"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Ulica:</w:t>
            </w:r>
          </w:p>
          <w:p w14:paraId="3FF5E460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14:paraId="57471283" w14:textId="77777777"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domu/Nr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mieszkania:</w:t>
            </w:r>
          </w:p>
        </w:tc>
      </w:tr>
      <w:tr w:rsidR="00B06134" w:rsidRPr="00BD2CD5" w14:paraId="3286C5F5" w14:textId="77777777" w:rsidTr="00C1565F">
        <w:trPr>
          <w:trHeight w:val="557"/>
        </w:trPr>
        <w:tc>
          <w:tcPr>
            <w:tcW w:w="9212" w:type="dxa"/>
            <w:gridSpan w:val="13"/>
            <w:shd w:val="clear" w:color="auto" w:fill="D9D9D9" w:themeFill="background1" w:themeFillShade="D9"/>
          </w:tcPr>
          <w:p w14:paraId="361AB4EF" w14:textId="77777777" w:rsidR="00B06134" w:rsidRPr="00EE732A" w:rsidRDefault="00B06134" w:rsidP="00C1565F">
            <w:pPr>
              <w:pStyle w:val="TableParagraph"/>
              <w:spacing w:before="54"/>
              <w:ind w:left="392" w:right="38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lastRenderedPageBreak/>
              <w:t>KRYTERIA</w:t>
            </w:r>
            <w:r w:rsidRPr="00EE732A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REKRUTACJI</w:t>
            </w:r>
            <w:r w:rsidRPr="00EE732A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WYNIKAJĄCE</w:t>
            </w:r>
            <w:r w:rsidRPr="00EE732A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Z</w:t>
            </w:r>
            <w:r w:rsidRPr="00EE732A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USTAWY</w:t>
            </w:r>
            <w:r w:rsidRPr="00EE732A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PRAWO</w:t>
            </w:r>
            <w:r w:rsidRPr="00EE732A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OŚWIATOWE</w:t>
            </w:r>
          </w:p>
          <w:p w14:paraId="399C0C0B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UWAGA:</w:t>
            </w:r>
            <w:r w:rsidRPr="00EE732A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w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przypadku</w:t>
            </w:r>
            <w:r w:rsidRPr="00EE732A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spełniania</w:t>
            </w:r>
            <w:r w:rsidRPr="00EE732A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lub</w:t>
            </w:r>
            <w:r w:rsidRPr="00EE732A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niespełniania</w:t>
            </w:r>
            <w:r w:rsidRPr="00EE732A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danego</w:t>
            </w:r>
            <w:r w:rsidRPr="00EE732A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kryterium,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należy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wstawić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znak</w:t>
            </w:r>
            <w:r w:rsidRPr="00EE732A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we</w:t>
            </w:r>
            <w:r w:rsidRPr="00EE732A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właściwej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rubryce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poniższych</w:t>
            </w:r>
            <w:r w:rsidRPr="00EE732A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="004C392D"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tabel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EE732A">
              <w:rPr>
                <w:rFonts w:ascii="Times New Roman" w:hAnsi="Times New Roman" w:cs="Times New Roman"/>
                <w:i/>
                <w:spacing w:val="4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odpowiednio przy każdym z kryteriów. Możliwe jest zaznaczenie odpowiedzi „Odmawiam odpowiedzi”</w:t>
            </w:r>
            <w:r w:rsidR="004C392D"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wtedy dane kryterium nie</w:t>
            </w:r>
            <w:r w:rsidRPr="00EE732A">
              <w:rPr>
                <w:rFonts w:ascii="Times New Roman" w:hAnsi="Times New Roman" w:cs="Times New Roman"/>
                <w:i/>
                <w:spacing w:val="4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będzie brane pod uwagę)</w:t>
            </w:r>
          </w:p>
        </w:tc>
      </w:tr>
      <w:tr w:rsidR="00B06134" w:rsidRPr="00BD2CD5" w14:paraId="79B1ED22" w14:textId="77777777" w:rsidTr="00C1565F">
        <w:tc>
          <w:tcPr>
            <w:tcW w:w="675" w:type="dxa"/>
          </w:tcPr>
          <w:p w14:paraId="7765182D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  <w:gridSpan w:val="4"/>
          </w:tcPr>
          <w:p w14:paraId="7C5D5DD2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851" w:type="dxa"/>
            <w:gridSpan w:val="2"/>
          </w:tcPr>
          <w:p w14:paraId="24E53BA6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TAK</w:t>
            </w:r>
          </w:p>
        </w:tc>
        <w:tc>
          <w:tcPr>
            <w:tcW w:w="850" w:type="dxa"/>
            <w:gridSpan w:val="2"/>
          </w:tcPr>
          <w:p w14:paraId="092E1A9C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NIE</w:t>
            </w:r>
          </w:p>
        </w:tc>
        <w:tc>
          <w:tcPr>
            <w:tcW w:w="1733" w:type="dxa"/>
            <w:gridSpan w:val="4"/>
          </w:tcPr>
          <w:p w14:paraId="48BF9B34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Odmawiam odpowiedzi</w:t>
            </w:r>
          </w:p>
        </w:tc>
      </w:tr>
      <w:tr w:rsidR="00B06134" w:rsidRPr="00BD2CD5" w14:paraId="068266A8" w14:textId="77777777" w:rsidTr="00C1565F">
        <w:tc>
          <w:tcPr>
            <w:tcW w:w="675" w:type="dxa"/>
          </w:tcPr>
          <w:p w14:paraId="39E329FD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03" w:type="dxa"/>
            <w:gridSpan w:val="4"/>
          </w:tcPr>
          <w:p w14:paraId="5ACE9378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Wielodzietność rodziny kandydata (3 i więcej dzieci)</w:t>
            </w:r>
          </w:p>
        </w:tc>
        <w:tc>
          <w:tcPr>
            <w:tcW w:w="851" w:type="dxa"/>
            <w:gridSpan w:val="2"/>
          </w:tcPr>
          <w:p w14:paraId="41FC4427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05CF52AE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7DA38DC3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030446C1" w14:textId="77777777" w:rsidTr="00C1565F">
        <w:tc>
          <w:tcPr>
            <w:tcW w:w="675" w:type="dxa"/>
          </w:tcPr>
          <w:p w14:paraId="53A8F566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3" w:type="dxa"/>
            <w:gridSpan w:val="4"/>
          </w:tcPr>
          <w:p w14:paraId="13DB3701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Niepełnosprawność</w:t>
            </w:r>
            <w:r w:rsidRPr="00EE732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kandydata</w:t>
            </w:r>
            <w:r w:rsidRPr="00EE732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EE732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EE732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r w:rsidRPr="00EE732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niepełnosprawność nie wyklucza udziału w danej formie zajęć</w:t>
            </w:r>
          </w:p>
        </w:tc>
        <w:tc>
          <w:tcPr>
            <w:tcW w:w="851" w:type="dxa"/>
            <w:gridSpan w:val="2"/>
          </w:tcPr>
          <w:p w14:paraId="5BD9D8E2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4F6246CB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0842BAC8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083C1974" w14:textId="77777777" w:rsidTr="00C1565F">
        <w:tc>
          <w:tcPr>
            <w:tcW w:w="675" w:type="dxa"/>
          </w:tcPr>
          <w:p w14:paraId="561B0126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3" w:type="dxa"/>
            <w:gridSpan w:val="4"/>
          </w:tcPr>
          <w:p w14:paraId="650800FF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Niepełnosprawność</w:t>
            </w:r>
            <w:r w:rsidRPr="00EE732A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jednego</w:t>
            </w:r>
            <w:r w:rsidRPr="00EE732A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</w:t>
            </w:r>
            <w:r w:rsidRPr="00EE732A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rodziców</w:t>
            </w:r>
            <w:r w:rsidRPr="00EE732A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kandydata</w:t>
            </w:r>
          </w:p>
        </w:tc>
        <w:tc>
          <w:tcPr>
            <w:tcW w:w="851" w:type="dxa"/>
            <w:gridSpan w:val="2"/>
          </w:tcPr>
          <w:p w14:paraId="7F1B2095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4EBDEE30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67677D3A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73843761" w14:textId="77777777" w:rsidTr="00C1565F">
        <w:tc>
          <w:tcPr>
            <w:tcW w:w="675" w:type="dxa"/>
          </w:tcPr>
          <w:p w14:paraId="04A92287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3" w:type="dxa"/>
            <w:gridSpan w:val="4"/>
          </w:tcPr>
          <w:p w14:paraId="679E4F09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Niepełnosprawność</w:t>
            </w:r>
            <w:r w:rsidRPr="00EE732A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obojga</w:t>
            </w:r>
            <w:r w:rsidRPr="00EE732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rodziców</w:t>
            </w:r>
            <w:r w:rsidRPr="00EE732A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kandydata</w:t>
            </w:r>
          </w:p>
        </w:tc>
        <w:tc>
          <w:tcPr>
            <w:tcW w:w="851" w:type="dxa"/>
            <w:gridSpan w:val="2"/>
          </w:tcPr>
          <w:p w14:paraId="3F4AFCBD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3ACEAACA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257ACFD7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16715F4B" w14:textId="77777777" w:rsidTr="00C1565F">
        <w:tc>
          <w:tcPr>
            <w:tcW w:w="675" w:type="dxa"/>
          </w:tcPr>
          <w:p w14:paraId="324D80FF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4"/>
          </w:tcPr>
          <w:p w14:paraId="625A7ABF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Niepełnosprawność</w:t>
            </w:r>
            <w:r w:rsidRPr="00EE732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rodzeństwa</w:t>
            </w:r>
            <w:r w:rsidRPr="00EE732A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kandydata</w:t>
            </w:r>
          </w:p>
        </w:tc>
        <w:tc>
          <w:tcPr>
            <w:tcW w:w="851" w:type="dxa"/>
            <w:gridSpan w:val="2"/>
          </w:tcPr>
          <w:p w14:paraId="4423CF7F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CDC1A5F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12EC832F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41318718" w14:textId="77777777" w:rsidTr="00C1565F">
        <w:tc>
          <w:tcPr>
            <w:tcW w:w="675" w:type="dxa"/>
          </w:tcPr>
          <w:p w14:paraId="16618316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03" w:type="dxa"/>
            <w:gridSpan w:val="4"/>
          </w:tcPr>
          <w:p w14:paraId="35EE975E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Samotne</w:t>
            </w:r>
            <w:r w:rsidRPr="00EE732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wychowywanie</w:t>
            </w:r>
            <w:r w:rsidRPr="00EE732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kandydata</w:t>
            </w:r>
            <w:r w:rsidRPr="00EE732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EE732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rodzinie</w:t>
            </w:r>
          </w:p>
        </w:tc>
        <w:tc>
          <w:tcPr>
            <w:tcW w:w="851" w:type="dxa"/>
            <w:gridSpan w:val="2"/>
          </w:tcPr>
          <w:p w14:paraId="1D31C9B7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1A143FC8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15DFAE61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69FB1620" w14:textId="77777777" w:rsidTr="00C1565F">
        <w:tc>
          <w:tcPr>
            <w:tcW w:w="675" w:type="dxa"/>
          </w:tcPr>
          <w:p w14:paraId="241884FA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03" w:type="dxa"/>
            <w:gridSpan w:val="4"/>
          </w:tcPr>
          <w:p w14:paraId="5BB23BD1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Objęcie</w:t>
            </w:r>
            <w:r w:rsidRPr="00EE732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kandydata</w:t>
            </w:r>
            <w:r w:rsidRPr="00EE732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pieczą</w:t>
            </w:r>
            <w:r w:rsidRPr="00EE732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zastępczą</w:t>
            </w:r>
          </w:p>
        </w:tc>
        <w:tc>
          <w:tcPr>
            <w:tcW w:w="851" w:type="dxa"/>
            <w:gridSpan w:val="2"/>
          </w:tcPr>
          <w:p w14:paraId="5FADA853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41F6B78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646AA2F9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14417A87" w14:textId="77777777" w:rsidTr="00C1565F">
        <w:tc>
          <w:tcPr>
            <w:tcW w:w="9212" w:type="dxa"/>
            <w:gridSpan w:val="13"/>
            <w:shd w:val="clear" w:color="auto" w:fill="D9D9D9" w:themeFill="background1" w:themeFillShade="D9"/>
          </w:tcPr>
          <w:p w14:paraId="608CCA80" w14:textId="77777777" w:rsidR="00B06134" w:rsidRPr="00EE732A" w:rsidRDefault="00B06134" w:rsidP="00C1565F">
            <w:pPr>
              <w:jc w:val="center"/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KRYTERIA</w:t>
            </w:r>
            <w:r w:rsidRPr="00EE732A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DODATKOWE </w:t>
            </w:r>
            <w:r w:rsidRPr="00EE73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OKREŚLONE W UCHWALE NR XXVIII/353/2017 RADY MIASTA ZAMOŚCIA </w:t>
            </w:r>
            <w:r w:rsidRPr="00EE73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 DNIA 27 MARCA 2017 ROKU</w:t>
            </w:r>
          </w:p>
        </w:tc>
      </w:tr>
      <w:tr w:rsidR="00B06134" w:rsidRPr="00BD2CD5" w14:paraId="39523C1B" w14:textId="77777777" w:rsidTr="00C1565F">
        <w:tc>
          <w:tcPr>
            <w:tcW w:w="675" w:type="dxa"/>
          </w:tcPr>
          <w:p w14:paraId="2F064158" w14:textId="77777777" w:rsidR="00B06134" w:rsidRPr="00EE732A" w:rsidRDefault="00B06134" w:rsidP="007D6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  <w:gridSpan w:val="4"/>
          </w:tcPr>
          <w:p w14:paraId="1E059E91" w14:textId="77777777" w:rsidR="00B06134" w:rsidRPr="00EE732A" w:rsidRDefault="00B06134" w:rsidP="007D6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851" w:type="dxa"/>
            <w:gridSpan w:val="2"/>
          </w:tcPr>
          <w:p w14:paraId="58A0F319" w14:textId="77777777" w:rsidR="00B06134" w:rsidRPr="00EE732A" w:rsidRDefault="00B06134" w:rsidP="007D68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TAK</w:t>
            </w:r>
          </w:p>
        </w:tc>
        <w:tc>
          <w:tcPr>
            <w:tcW w:w="850" w:type="dxa"/>
            <w:gridSpan w:val="2"/>
          </w:tcPr>
          <w:p w14:paraId="319AD86E" w14:textId="77777777" w:rsidR="00B06134" w:rsidRPr="00EE732A" w:rsidRDefault="00B06134" w:rsidP="007D68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NIE</w:t>
            </w:r>
          </w:p>
        </w:tc>
        <w:tc>
          <w:tcPr>
            <w:tcW w:w="1733" w:type="dxa"/>
            <w:gridSpan w:val="4"/>
          </w:tcPr>
          <w:p w14:paraId="1C6DBF57" w14:textId="77777777" w:rsidR="00B06134" w:rsidRPr="00EE732A" w:rsidRDefault="00B06134" w:rsidP="007D6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b/>
                <w:sz w:val="16"/>
                <w:szCs w:val="16"/>
              </w:rPr>
              <w:t>Odmawiam odpowiedzi</w:t>
            </w:r>
          </w:p>
        </w:tc>
      </w:tr>
      <w:tr w:rsidR="00B06134" w:rsidRPr="00BD2CD5" w14:paraId="12AFC7D9" w14:textId="77777777" w:rsidTr="00C1565F">
        <w:tc>
          <w:tcPr>
            <w:tcW w:w="675" w:type="dxa"/>
          </w:tcPr>
          <w:p w14:paraId="22D8A6EF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103" w:type="dxa"/>
            <w:gridSpan w:val="4"/>
          </w:tcPr>
          <w:p w14:paraId="6C88F178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Przynajmniej jeden z rodziców kandydata jest płatnikiem podatku dochodowego w Gminie Miejskiej Zamość</w:t>
            </w:r>
          </w:p>
        </w:tc>
        <w:tc>
          <w:tcPr>
            <w:tcW w:w="851" w:type="dxa"/>
            <w:gridSpan w:val="2"/>
          </w:tcPr>
          <w:p w14:paraId="5CA46FD8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B639700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26A49333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10952184" w14:textId="77777777" w:rsidTr="00C1565F">
        <w:tc>
          <w:tcPr>
            <w:tcW w:w="675" w:type="dxa"/>
          </w:tcPr>
          <w:p w14:paraId="7C928BC5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03" w:type="dxa"/>
            <w:gridSpan w:val="4"/>
          </w:tcPr>
          <w:p w14:paraId="1D0910C2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Dochód na osobę w rodzinie kandydata nie przekracza 100% kwoty, o której mowa w art. 5 ust. 1 ustawy z dnia 28 listopada 2003 r. o świadczeniach rodzinnych (Dz.</w:t>
            </w:r>
            <w:r w:rsidR="004C392D" w:rsidRPr="00EE73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U. z 2016 r. poz. 2518,1579)</w:t>
            </w:r>
          </w:p>
        </w:tc>
        <w:tc>
          <w:tcPr>
            <w:tcW w:w="851" w:type="dxa"/>
            <w:gridSpan w:val="2"/>
          </w:tcPr>
          <w:p w14:paraId="7FD4B69E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1E6ECAEE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1B6BC5EF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36E805F1" w14:textId="77777777" w:rsidTr="00C1565F">
        <w:tc>
          <w:tcPr>
            <w:tcW w:w="675" w:type="dxa"/>
          </w:tcPr>
          <w:p w14:paraId="44338790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  <w:gridSpan w:val="4"/>
          </w:tcPr>
          <w:p w14:paraId="07E48B83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Praca kandydata na rzecz środowiska szkolnego, w szczególności w formie wolontariatu</w:t>
            </w:r>
          </w:p>
        </w:tc>
        <w:tc>
          <w:tcPr>
            <w:tcW w:w="851" w:type="dxa"/>
            <w:gridSpan w:val="2"/>
          </w:tcPr>
          <w:p w14:paraId="65C8DF27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6625CEB5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5377D30A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533DCFBE" w14:textId="77777777" w:rsidTr="00C1565F">
        <w:tc>
          <w:tcPr>
            <w:tcW w:w="675" w:type="dxa"/>
          </w:tcPr>
          <w:p w14:paraId="7E38CA2F" w14:textId="77777777" w:rsidR="00B06134" w:rsidRPr="00EE732A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03" w:type="dxa"/>
            <w:gridSpan w:val="4"/>
          </w:tcPr>
          <w:p w14:paraId="63B172E5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  <w:r w:rsidRPr="00EE732A">
              <w:rPr>
                <w:rFonts w:ascii="Times New Roman" w:hAnsi="Times New Roman" w:cs="Times New Roman"/>
                <w:sz w:val="16"/>
                <w:szCs w:val="16"/>
              </w:rPr>
              <w:t>Osiągnięcia artystyczne kandydata</w:t>
            </w:r>
          </w:p>
        </w:tc>
        <w:tc>
          <w:tcPr>
            <w:tcW w:w="851" w:type="dxa"/>
            <w:gridSpan w:val="2"/>
          </w:tcPr>
          <w:p w14:paraId="2991A4EB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53708A29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14:paraId="1F7128FA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14:paraId="5D0E8B98" w14:textId="77777777" w:rsidTr="00C1565F">
        <w:tc>
          <w:tcPr>
            <w:tcW w:w="9212" w:type="dxa"/>
            <w:gridSpan w:val="13"/>
          </w:tcPr>
          <w:p w14:paraId="05578C76" w14:textId="77777777" w:rsidR="00B06134" w:rsidRPr="00EE732A" w:rsidRDefault="00B06134" w:rsidP="00C1565F">
            <w:pPr>
              <w:widowControl/>
              <w:spacing w:after="60" w:line="312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i/>
                <w:sz w:val="16"/>
                <w:szCs w:val="16"/>
              </w:rPr>
              <w:t>Oświadczam(y), że zgodnie art. 150 ust. 2 ustawy z dnia 14 grudnia 2016 r. Prawo oświatowe do wniosku dołączam(y) dokumenty oraz oświadczenia potwierdzające spełnianie kryteriów.</w:t>
            </w:r>
          </w:p>
          <w:p w14:paraId="0AB43594" w14:textId="77777777" w:rsidR="00B06134" w:rsidRPr="00EE732A" w:rsidRDefault="00B06134" w:rsidP="00C1565F">
            <w:pPr>
              <w:widowControl/>
              <w:spacing w:after="60" w:line="312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……………………………………………………                            </w:t>
            </w:r>
            <w:r w:rsidR="00C671AB" w:rsidRPr="00EE732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           </w:t>
            </w:r>
            <w:r w:rsidRPr="00EE732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  …………………………………………………………….                      </w:t>
            </w:r>
          </w:p>
          <w:p w14:paraId="3E7836C6" w14:textId="77777777" w:rsidR="00B06134" w:rsidRPr="00EE732A" w:rsidRDefault="00B06134" w:rsidP="00C1565F">
            <w:pPr>
              <w:widowControl/>
              <w:spacing w:after="60" w:line="312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732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                </w:t>
            </w:r>
            <w:r w:rsidRPr="00EE732A">
              <w:rPr>
                <w:rFonts w:ascii="Times New Roman" w:hAnsi="Times New Roman" w:cs="Times New Roman"/>
                <w:i/>
                <w:sz w:val="10"/>
                <w:szCs w:val="16"/>
                <w:lang w:eastAsia="pl-PL"/>
              </w:rPr>
              <w:t>MIEJSCOWOŚĆ I DATA                                                                                                                                         PODPISY OBOJGA RODZICÓW/OPIEKUNÓW PRAWNYCH</w:t>
            </w:r>
          </w:p>
          <w:p w14:paraId="24DA12C3" w14:textId="77777777" w:rsidR="00B06134" w:rsidRPr="00EE732A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2006CD" w14:paraId="5352780E" w14:textId="77777777" w:rsidTr="00C1565F">
        <w:tc>
          <w:tcPr>
            <w:tcW w:w="9212" w:type="dxa"/>
            <w:gridSpan w:val="13"/>
          </w:tcPr>
          <w:p w14:paraId="120E2E5F" w14:textId="77777777" w:rsidR="00B06134" w:rsidRPr="002006CD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b/>
                <w:sz w:val="12"/>
                <w:szCs w:val="12"/>
              </w:rPr>
              <w:t>Obowiązek informacyjny</w:t>
            </w:r>
          </w:p>
          <w:p w14:paraId="4515B86B" w14:textId="77777777" w:rsidR="00B06134" w:rsidRPr="002006CD" w:rsidRDefault="00B06134" w:rsidP="00C1565F">
            <w:pPr>
              <w:spacing w:after="1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b/>
                <w:sz w:val="12"/>
                <w:szCs w:val="12"/>
              </w:rPr>
              <w:t>Informacja o przetwarzaniu danych osobowych na podstawie art. 13 ust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RODO).</w:t>
            </w:r>
          </w:p>
          <w:p w14:paraId="6D50CCC4" w14:textId="77777777" w:rsidR="00B06134" w:rsidRPr="002006CD" w:rsidRDefault="00B06134" w:rsidP="00C1565F">
            <w:pPr>
              <w:pStyle w:val="Akapitzlist"/>
              <w:numPr>
                <w:ilvl w:val="0"/>
                <w:numId w:val="1"/>
              </w:numPr>
              <w:spacing w:after="10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Administratorem przetwarzanych danych w ramach procesu rekrutacji jest Młod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zieżowy Dom Kultury w Zamościu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(ul. Kamienna 20, 22-400 Zamość, telefon kontaktowy: 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84 638 44 46</w:t>
            </w:r>
            <w:r w:rsidRPr="002006CD">
              <w:rPr>
                <w:rStyle w:val="lrzxr"/>
                <w:rFonts w:ascii="Times New Roman" w:hAnsi="Times New Roman" w:cs="Times New Roman"/>
                <w:sz w:val="12"/>
                <w:szCs w:val="12"/>
              </w:rPr>
              <w:t>)</w:t>
            </w:r>
            <w:r w:rsidR="0036721A" w:rsidRPr="002006CD">
              <w:rPr>
                <w:rStyle w:val="lrzxr"/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4FCC6A9F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10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Kontakt z Inspektorem Ochrony Danych, Grzegorzem Kwaśniakiem, jest możliwy za pośrednictwem poczty elektronicznej pod adresem </w:t>
            </w:r>
            <w:hyperlink r:id="rId6">
              <w:r w:rsidRPr="002006CD">
                <w:rPr>
                  <w:rStyle w:val="czeinternetowe"/>
                  <w:rFonts w:ascii="Times New Roman" w:hAnsi="Times New Roman" w:cs="Times New Roman"/>
                  <w:sz w:val="12"/>
                  <w:szCs w:val="12"/>
                </w:rPr>
                <w:t>iod@mawir.pl</w:t>
              </w:r>
            </w:hyperlink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telefonicznie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730 928 998 lub pisemnie na adres Administratora.</w:t>
            </w:r>
          </w:p>
          <w:p w14:paraId="7023337F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10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Dane osobowe kandydatów oraz rodziców lub opiekunów prawnych kandydatów będą przetwarzane w celu przeprowadzenia postępowania rekrutacyjnego, o którym mowa w art. 144 ustawy Prawo oświatowe (</w:t>
            </w:r>
            <w:r w:rsidRPr="002006C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Dz. U. z 2021 poz. 1082, </w:t>
            </w:r>
            <w:r w:rsidRPr="002006CD">
              <w:rPr>
                <w:rStyle w:val="markedcontent"/>
                <w:rFonts w:ascii="Times New Roman" w:hAnsi="Times New Roman" w:cs="Times New Roman"/>
                <w:sz w:val="12"/>
                <w:szCs w:val="12"/>
              </w:rPr>
              <w:t>z 2022 r. poz. 655, 1079,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006CD">
              <w:rPr>
                <w:rStyle w:val="markedcontent"/>
                <w:rFonts w:ascii="Times New Roman" w:hAnsi="Times New Roman" w:cs="Times New Roman"/>
                <w:sz w:val="12"/>
                <w:szCs w:val="12"/>
              </w:rPr>
              <w:t>1116, 1383, 1700,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006CD">
              <w:rPr>
                <w:rStyle w:val="markedcontent"/>
                <w:rFonts w:ascii="Times New Roman" w:hAnsi="Times New Roman" w:cs="Times New Roman"/>
                <w:sz w:val="12"/>
                <w:szCs w:val="12"/>
              </w:rPr>
              <w:t>1730, 2089, z 2023 r. poz. 185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) na podstawie art. 6 ust. 1 lit. c RODO,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w związku z art. 149 i 150 ustawy z dnia 14 grudnia 2016 r. Prawo oświatowe. </w:t>
            </w:r>
          </w:p>
          <w:p w14:paraId="117B71E5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Odbiorcą danych osobowych zawartych we wniosku może być: uprawniony podmiot obsługi informatycznej dostarczający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br/>
              <w:t>i obsługujący system rekrutacyjny na podstawie umowy powierzenia przetwarzania danych. Dane mogą być ujawniane osobom upoważnionym i działającym z polecenia administratora.</w:t>
            </w:r>
          </w:p>
          <w:p w14:paraId="47CD2141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Dane osobowe nie będą przekazywane do państwa trzeciego ani do organizacji międzynarodowej. </w:t>
            </w:r>
          </w:p>
          <w:p w14:paraId="238183E5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uczęszcza do danej publicznej placówki, zaś dane osobowe kandydatów nieprzyjętych zgromadzone w celach postępowania rekrutacyjnego są przechowywane przez okres roku, chyba że na rozstrzygnięcie dyrektora została wniesiona skarga d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t>o sądu administracyjnego i postę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powanie nie zostało zakończone prawomocnym wyrokiem.</w:t>
            </w:r>
          </w:p>
          <w:p w14:paraId="3AADB465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Rodzicom lub opiekunom prawnym kandydata/pełnoletniemu kandydatowi przysługuje prawo dostępu do danych osobowych kandydata, żądania ich sprostowania lub usunięcia. Ponadto przysługuje im prawo do żądania ograniczenia przetwarzania w przypadkach określonych w art. 18 RODO oraz prawo do usunięcia danych, które przysługuje, 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o ile znajdzie zastosowanie jedna z przesłanek, o których mowa w art. 17 ust. 1 RODO. </w:t>
            </w:r>
          </w:p>
          <w:p w14:paraId="34EE561E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W ramach procesu rekrutacji dane nie są przetwarzane na postawie art. 6 ust. 1 lit. e) lub f) RODO, zatem </w:t>
            </w:r>
            <w:r w:rsidRPr="002006C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prawo do wniesienia sprzeciwu na podstawie art. 21 RODO nie przysługuje. </w:t>
            </w:r>
          </w:p>
          <w:p w14:paraId="366A850E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Jedyną podstawą prawną przetwarzania danych w procesie rekrutacji jest art. 6 ust. 1 lit. c) RODO, nie przysługuje prawo do przenoszenia danych na podstawie art. 20 RODO. </w:t>
            </w:r>
          </w:p>
          <w:p w14:paraId="2F7F40DB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nie buduje się jakichkolwiek profili kandydatów. </w:t>
            </w:r>
          </w:p>
          <w:p w14:paraId="3FE7D212" w14:textId="77777777"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skargi. </w:t>
            </w:r>
          </w:p>
          <w:p w14:paraId="3B72E570" w14:textId="77777777" w:rsidR="00B06134" w:rsidRPr="002006CD" w:rsidRDefault="00B06134" w:rsidP="00C1565F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Podanie danych osobowych zawartych w treści wniosku oraz dołączenie stosownych dokumentów </w:t>
            </w:r>
            <w:proofErr w:type="gramStart"/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jest</w:t>
            </w:r>
            <w:proofErr w:type="gramEnd"/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obligatoryjne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i znajduje podstawę w przepisach ustawy Prawo oświatowe.  </w:t>
            </w:r>
          </w:p>
          <w:p w14:paraId="41D8DEEA" w14:textId="77777777" w:rsidR="00B06134" w:rsidRPr="002006CD" w:rsidRDefault="00B06134" w:rsidP="00C1565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ECA00F" w14:textId="77777777" w:rsidR="00B06134" w:rsidRPr="002006CD" w:rsidRDefault="00B06134" w:rsidP="00C1565F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pl-PL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  <w:lang w:eastAsia="pl-PL"/>
              </w:rPr>
              <w:t>Czytelny podpis obojga rodziców/opiekunów prawnych</w:t>
            </w:r>
          </w:p>
          <w:p w14:paraId="0BC52C41" w14:textId="77777777" w:rsidR="00B06134" w:rsidRPr="002006CD" w:rsidRDefault="00B06134" w:rsidP="00C1565F">
            <w:pPr>
              <w:tabs>
                <w:tab w:val="center" w:pos="1985"/>
                <w:tab w:val="center" w:pos="7088"/>
              </w:tabs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263F740F" w14:textId="77777777" w:rsidR="0036721A" w:rsidRPr="002006CD" w:rsidRDefault="0036721A" w:rsidP="00C1565F">
            <w:pPr>
              <w:tabs>
                <w:tab w:val="center" w:pos="1985"/>
                <w:tab w:val="center" w:pos="7088"/>
              </w:tabs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B5430FF" w14:textId="77777777" w:rsidR="00B06134" w:rsidRPr="002006CD" w:rsidRDefault="00B06134" w:rsidP="00C1565F">
            <w:pPr>
              <w:tabs>
                <w:tab w:val="center" w:pos="1985"/>
                <w:tab w:val="center" w:pos="7088"/>
              </w:tabs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……………………………………………………………………………..</w:t>
            </w:r>
          </w:p>
          <w:p w14:paraId="17E8A6C4" w14:textId="77777777" w:rsidR="00B06134" w:rsidRPr="002006CD" w:rsidRDefault="00B06134" w:rsidP="00C1565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DD49C89" w14:textId="77777777" w:rsidR="00000651" w:rsidRPr="002006CD" w:rsidRDefault="00000651">
      <w:pPr>
        <w:rPr>
          <w:rFonts w:ascii="Times New Roman" w:hAnsi="Times New Roman" w:cs="Times New Roman"/>
          <w:sz w:val="12"/>
          <w:szCs w:val="12"/>
        </w:rPr>
      </w:pPr>
    </w:p>
    <w:p w14:paraId="0085F962" w14:textId="77777777" w:rsidR="00A54BC6" w:rsidRDefault="00A54BC6">
      <w:pPr>
        <w:rPr>
          <w:rFonts w:ascii="Times New Roman" w:hAnsi="Times New Roman" w:cs="Times New Roman"/>
          <w:sz w:val="12"/>
          <w:szCs w:val="12"/>
        </w:rPr>
      </w:pPr>
    </w:p>
    <w:p w14:paraId="2EBCCE43" w14:textId="77777777" w:rsidR="009F33A0" w:rsidRDefault="009F33A0">
      <w:pPr>
        <w:rPr>
          <w:rFonts w:ascii="Times New Roman" w:hAnsi="Times New Roman" w:cs="Times New Roman"/>
          <w:sz w:val="12"/>
          <w:szCs w:val="12"/>
        </w:rPr>
      </w:pPr>
    </w:p>
    <w:p w14:paraId="1C41B9E2" w14:textId="77777777" w:rsidR="009F33A0" w:rsidRDefault="009F33A0">
      <w:pPr>
        <w:rPr>
          <w:rFonts w:ascii="Times New Roman" w:hAnsi="Times New Roman" w:cs="Times New Roman"/>
          <w:sz w:val="12"/>
          <w:szCs w:val="12"/>
        </w:rPr>
      </w:pPr>
    </w:p>
    <w:p w14:paraId="2084D467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06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UŻYCIE WIZERUNKU DZIECKA</w:t>
      </w:r>
    </w:p>
    <w:p w14:paraId="22D54594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ADB0BE7" w14:textId="77777777"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>Ja, niżej podpisany/a, ………………</w:t>
      </w:r>
      <w:r w:rsidR="00EC768D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="00EC768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C768D">
        <w:rPr>
          <w:rFonts w:ascii="Times New Roman" w:hAnsi="Times New Roman" w:cs="Times New Roman"/>
          <w:sz w:val="20"/>
          <w:szCs w:val="20"/>
        </w:rPr>
        <w:t>.</w:t>
      </w:r>
      <w:r w:rsidRPr="00EC768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706B89" w:rsidRPr="00EC768D">
        <w:rPr>
          <w:rFonts w:ascii="Times New Roman" w:hAnsi="Times New Roman" w:cs="Times New Roman"/>
          <w:sz w:val="20"/>
          <w:szCs w:val="20"/>
        </w:rPr>
        <w:t>…</w:t>
      </w:r>
      <w:r w:rsidRPr="00EC768D">
        <w:rPr>
          <w:rFonts w:ascii="Times New Roman" w:hAnsi="Times New Roman" w:cs="Times New Roman"/>
          <w:sz w:val="20"/>
          <w:szCs w:val="20"/>
        </w:rPr>
        <w:br/>
      </w:r>
      <w:r w:rsidR="00EC768D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="00EC768D">
        <w:rPr>
          <w:rFonts w:ascii="Times New Roman" w:hAnsi="Times New Roman" w:cs="Times New Roman"/>
          <w:sz w:val="20"/>
          <w:szCs w:val="20"/>
        </w:rPr>
        <w:t xml:space="preserve">  </w:t>
      </w:r>
      <w:r w:rsidRPr="00EC768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EC768D">
        <w:rPr>
          <w:rFonts w:ascii="Times New Roman" w:hAnsi="Times New Roman" w:cs="Times New Roman"/>
          <w:sz w:val="20"/>
          <w:szCs w:val="20"/>
        </w:rPr>
        <w:t>imię i nazwisko rodzica/opiekuna prawnego)</w:t>
      </w:r>
    </w:p>
    <w:p w14:paraId="706489E6" w14:textId="77777777"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5C0B3137" w14:textId="77777777"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 xml:space="preserve">działając jako rodzic/opiekun prawny dziecka:  </w:t>
      </w:r>
    </w:p>
    <w:p w14:paraId="346C0424" w14:textId="77777777"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EE7A7E7" w14:textId="77777777"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>……………</w:t>
      </w:r>
      <w:r w:rsidR="00EC768D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EC768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C768D">
        <w:rPr>
          <w:rFonts w:ascii="Times New Roman" w:hAnsi="Times New Roman" w:cs="Times New Roman"/>
          <w:sz w:val="20"/>
          <w:szCs w:val="20"/>
        </w:rPr>
        <w:t>.</w:t>
      </w:r>
      <w:r w:rsidRPr="00EC76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Pr="00EC768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</w:t>
      </w:r>
      <w:proofErr w:type="gramStart"/>
      <w:r w:rsidRPr="00EC768D">
        <w:rPr>
          <w:rFonts w:ascii="Times New Roman" w:hAnsi="Times New Roman" w:cs="Times New Roman"/>
          <w:sz w:val="20"/>
          <w:szCs w:val="20"/>
        </w:rPr>
        <w:t xml:space="preserve">   </w:t>
      </w:r>
      <w:r w:rsidR="00706B89" w:rsidRPr="00EC768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06B89" w:rsidRPr="00EC768D">
        <w:rPr>
          <w:rFonts w:ascii="Times New Roman" w:hAnsi="Times New Roman" w:cs="Times New Roman"/>
          <w:sz w:val="20"/>
          <w:szCs w:val="20"/>
        </w:rPr>
        <w:t>i</w:t>
      </w:r>
      <w:r w:rsidRPr="00EC768D">
        <w:rPr>
          <w:rFonts w:ascii="Times New Roman" w:hAnsi="Times New Roman" w:cs="Times New Roman"/>
          <w:sz w:val="20"/>
          <w:szCs w:val="20"/>
        </w:rPr>
        <w:t>mię i nazwisko dziecka</w:t>
      </w:r>
      <w:r w:rsidR="00706B89" w:rsidRPr="00EC768D">
        <w:rPr>
          <w:rFonts w:ascii="Times New Roman" w:hAnsi="Times New Roman" w:cs="Times New Roman"/>
          <w:sz w:val="20"/>
          <w:szCs w:val="20"/>
        </w:rPr>
        <w:t>)</w:t>
      </w:r>
    </w:p>
    <w:p w14:paraId="0821260F" w14:textId="77777777" w:rsidR="00706B89" w:rsidRPr="00EC768D" w:rsidRDefault="00706B89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7ABDB874" w14:textId="77777777"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>Na podstawie art. 81 ust. 1 ustawy z dnia 4 lutego 1994 r. o prawie autorskim i prawach pokrewnych (Dz.</w:t>
      </w:r>
      <w:r w:rsidR="00EC768D">
        <w:rPr>
          <w:rFonts w:ascii="Times New Roman" w:hAnsi="Times New Roman" w:cs="Times New Roman"/>
          <w:sz w:val="20"/>
          <w:szCs w:val="20"/>
        </w:rPr>
        <w:t xml:space="preserve"> </w:t>
      </w:r>
      <w:r w:rsidRPr="00EC768D">
        <w:rPr>
          <w:rFonts w:ascii="Times New Roman" w:hAnsi="Times New Roman" w:cs="Times New Roman"/>
          <w:sz w:val="20"/>
          <w:szCs w:val="20"/>
        </w:rPr>
        <w:t xml:space="preserve">U. </w:t>
      </w:r>
      <w:r w:rsidR="00EC768D">
        <w:rPr>
          <w:rFonts w:ascii="Times New Roman" w:hAnsi="Times New Roman" w:cs="Times New Roman"/>
          <w:sz w:val="20"/>
          <w:szCs w:val="20"/>
        </w:rPr>
        <w:br/>
      </w:r>
      <w:r w:rsidRPr="00EC768D">
        <w:rPr>
          <w:rFonts w:ascii="Times New Roman" w:hAnsi="Times New Roman" w:cs="Times New Roman"/>
          <w:sz w:val="20"/>
          <w:szCs w:val="20"/>
        </w:rPr>
        <w:t xml:space="preserve">z 2017 r. poz. 800 ze zm.) wyrażam/nie wyrażam zgodę na nieodpłatne wykorzystanie wizerunku mojego dziecka przez </w:t>
      </w:r>
      <w:r w:rsidRPr="00EC768D">
        <w:rPr>
          <w:rFonts w:ascii="Times New Roman" w:hAnsi="Times New Roman" w:cs="Times New Roman"/>
          <w:bCs/>
          <w:sz w:val="20"/>
          <w:szCs w:val="20"/>
        </w:rPr>
        <w:t>Młodzieżowy Dom Kultury im. Kornela Makuszyńskiego w Zamościu</w:t>
      </w:r>
      <w:r w:rsidRPr="00EC768D">
        <w:rPr>
          <w:rFonts w:ascii="Times New Roman" w:hAnsi="Times New Roman" w:cs="Times New Roman"/>
          <w:sz w:val="20"/>
          <w:szCs w:val="20"/>
        </w:rPr>
        <w:t xml:space="preserve">, w celach informacyjnych oraz promowania działalności MDK, a także osiągnięć i umiejętności wychowanków. Zgoda obejmuje publikację zdjęć i/lub nagrań wideo </w:t>
      </w:r>
      <w:proofErr w:type="gramStart"/>
      <w:r w:rsidRPr="00EC768D">
        <w:rPr>
          <w:rFonts w:ascii="Times New Roman" w:hAnsi="Times New Roman" w:cs="Times New Roman"/>
          <w:sz w:val="20"/>
          <w:szCs w:val="20"/>
        </w:rPr>
        <w:t>z  udziałem</w:t>
      </w:r>
      <w:proofErr w:type="gramEnd"/>
      <w:r w:rsidRPr="00EC768D">
        <w:rPr>
          <w:rFonts w:ascii="Times New Roman" w:hAnsi="Times New Roman" w:cs="Times New Roman"/>
          <w:sz w:val="20"/>
          <w:szCs w:val="20"/>
        </w:rPr>
        <w:t xml:space="preserve"> mojego dziecka, wykonanych podczas zajęć, wydarzeń i innych aktywności organizowanych przez Młodzieżowy Dom Kultury</w:t>
      </w:r>
      <w:r w:rsidR="00EC768D">
        <w:rPr>
          <w:rFonts w:ascii="Times New Roman" w:hAnsi="Times New Roman" w:cs="Times New Roman"/>
          <w:sz w:val="20"/>
          <w:szCs w:val="20"/>
        </w:rPr>
        <w:t xml:space="preserve"> w Zamościu</w:t>
      </w:r>
      <w:r w:rsidRPr="00EC768D">
        <w:rPr>
          <w:rFonts w:ascii="Times New Roman" w:hAnsi="Times New Roman" w:cs="Times New Roman"/>
          <w:sz w:val="20"/>
          <w:szCs w:val="20"/>
        </w:rPr>
        <w:t xml:space="preserve">. Wizerunek Wychowanka nie może być użyty w formie lub publikacji dla niego obraźliwej lub naruszać w inny sposób jego dóbr osobistych. Zgodnie </w:t>
      </w:r>
      <w:proofErr w:type="gramStart"/>
      <w:r w:rsidRPr="00EC768D">
        <w:rPr>
          <w:rFonts w:ascii="Times New Roman" w:hAnsi="Times New Roman" w:cs="Times New Roman"/>
          <w:sz w:val="20"/>
          <w:szCs w:val="20"/>
        </w:rPr>
        <w:t>z  przepisami</w:t>
      </w:r>
      <w:proofErr w:type="gramEnd"/>
      <w:r w:rsidRPr="00EC768D">
        <w:rPr>
          <w:rFonts w:ascii="Times New Roman" w:hAnsi="Times New Roman" w:cs="Times New Roman"/>
          <w:sz w:val="20"/>
          <w:szCs w:val="20"/>
        </w:rPr>
        <w:t xml:space="preserve"> RODO, przyjmuję do wiadomości, że administratorem danych osobowych jest Młodzieżowy Dom Kultury im. Kornela Makuszyńskiego </w:t>
      </w:r>
      <w:proofErr w:type="gramStart"/>
      <w:r w:rsidRPr="00EC768D">
        <w:rPr>
          <w:rFonts w:ascii="Times New Roman" w:hAnsi="Times New Roman" w:cs="Times New Roman"/>
          <w:sz w:val="20"/>
          <w:szCs w:val="20"/>
        </w:rPr>
        <w:t>w  Zamościu</w:t>
      </w:r>
      <w:proofErr w:type="gramEnd"/>
      <w:r w:rsidRPr="00EC768D">
        <w:rPr>
          <w:rFonts w:ascii="Times New Roman" w:hAnsi="Times New Roman" w:cs="Times New Roman"/>
          <w:sz w:val="20"/>
          <w:szCs w:val="20"/>
        </w:rPr>
        <w:t xml:space="preserve">. Dane będą przetwarzane wyłącznie </w:t>
      </w:r>
      <w:r w:rsidR="00EC768D">
        <w:rPr>
          <w:rFonts w:ascii="Times New Roman" w:hAnsi="Times New Roman" w:cs="Times New Roman"/>
          <w:sz w:val="20"/>
          <w:szCs w:val="20"/>
        </w:rPr>
        <w:br/>
      </w:r>
      <w:r w:rsidRPr="00EC768D">
        <w:rPr>
          <w:rFonts w:ascii="Times New Roman" w:hAnsi="Times New Roman" w:cs="Times New Roman"/>
          <w:sz w:val="20"/>
          <w:szCs w:val="20"/>
        </w:rPr>
        <w:t>w związku z realizacją powyższych celów. Mam prawo do wglądu w treść danych, ich poprawienia oraz żądania zaprzestania ich przetwarzania.</w:t>
      </w:r>
    </w:p>
    <w:p w14:paraId="5B5A4462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0FE4263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545A130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706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…………………………………………………….</w:t>
      </w:r>
    </w:p>
    <w:p w14:paraId="7B458461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706B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(podpis rodzica/opiekuna prawnego)</w:t>
      </w:r>
    </w:p>
    <w:p w14:paraId="34F46431" w14:textId="77777777"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14:paraId="1EB47575" w14:textId="77777777" w:rsidR="00A54BC6" w:rsidRPr="00706B89" w:rsidRDefault="00A54BC6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14:paraId="0C0AD230" w14:textId="77777777" w:rsidR="00A54BC6" w:rsidRPr="00706B89" w:rsidRDefault="00A54BC6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sectPr w:rsidR="00A54BC6" w:rsidRPr="00706B89" w:rsidSect="00D3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62E7A"/>
    <w:multiLevelType w:val="multilevel"/>
    <w:tmpl w:val="9ABCB718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bCs/>
        <w:color w:val="231F2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51"/>
    <w:rsid w:val="00000651"/>
    <w:rsid w:val="00046A4A"/>
    <w:rsid w:val="001259E3"/>
    <w:rsid w:val="002006CD"/>
    <w:rsid w:val="00281EA4"/>
    <w:rsid w:val="002D2E15"/>
    <w:rsid w:val="002E24C2"/>
    <w:rsid w:val="0036721A"/>
    <w:rsid w:val="00467B6E"/>
    <w:rsid w:val="004C392D"/>
    <w:rsid w:val="004D33B4"/>
    <w:rsid w:val="005241A1"/>
    <w:rsid w:val="005544B8"/>
    <w:rsid w:val="005632CA"/>
    <w:rsid w:val="005A5950"/>
    <w:rsid w:val="005E63F9"/>
    <w:rsid w:val="006F34E3"/>
    <w:rsid w:val="00706B89"/>
    <w:rsid w:val="007D68F7"/>
    <w:rsid w:val="008123C3"/>
    <w:rsid w:val="008F1476"/>
    <w:rsid w:val="009D77D1"/>
    <w:rsid w:val="009F33A0"/>
    <w:rsid w:val="00A54BC6"/>
    <w:rsid w:val="00AD07D9"/>
    <w:rsid w:val="00B06134"/>
    <w:rsid w:val="00B228BA"/>
    <w:rsid w:val="00B63E5B"/>
    <w:rsid w:val="00B94B2C"/>
    <w:rsid w:val="00BB3A78"/>
    <w:rsid w:val="00BD2CD5"/>
    <w:rsid w:val="00C232F6"/>
    <w:rsid w:val="00C63052"/>
    <w:rsid w:val="00C671AB"/>
    <w:rsid w:val="00CA315D"/>
    <w:rsid w:val="00D37348"/>
    <w:rsid w:val="00EC768D"/>
    <w:rsid w:val="00EE732A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AA0B"/>
  <w15:docId w15:val="{6EE708E8-2106-4A77-B280-BBD4DECD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00651"/>
    <w:pPr>
      <w:widowControl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0065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0651"/>
    <w:rPr>
      <w:rFonts w:ascii="Carlito" w:eastAsia="Carlito" w:hAnsi="Carlito" w:cs="Carlito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000651"/>
    <w:pPr>
      <w:spacing w:before="43"/>
      <w:ind w:left="5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000651"/>
    <w:rPr>
      <w:rFonts w:ascii="Carlito" w:eastAsia="Carlito" w:hAnsi="Carlito" w:cs="Carlito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0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00651"/>
  </w:style>
  <w:style w:type="paragraph" w:styleId="Akapitzlist">
    <w:name w:val="List Paragraph"/>
    <w:basedOn w:val="Normalny"/>
    <w:qFormat/>
    <w:rsid w:val="00B06134"/>
    <w:pPr>
      <w:ind w:left="720"/>
      <w:contextualSpacing/>
    </w:pPr>
  </w:style>
  <w:style w:type="character" w:customStyle="1" w:styleId="czeinternetowe">
    <w:name w:val="Łącze internetowe"/>
    <w:rsid w:val="00B06134"/>
    <w:rPr>
      <w:color w:val="000080"/>
      <w:u w:val="single"/>
    </w:rPr>
  </w:style>
  <w:style w:type="character" w:customStyle="1" w:styleId="lrzxr">
    <w:name w:val="lrzxr"/>
    <w:qFormat/>
    <w:rsid w:val="00B06134"/>
  </w:style>
  <w:style w:type="character" w:customStyle="1" w:styleId="markedcontent">
    <w:name w:val="markedcontent"/>
    <w:basedOn w:val="Domylnaczcionkaakapitu"/>
    <w:qFormat/>
    <w:rsid w:val="00B06134"/>
  </w:style>
  <w:style w:type="paragraph" w:styleId="Tekstdymka">
    <w:name w:val="Balloon Text"/>
    <w:basedOn w:val="Normalny"/>
    <w:link w:val="TekstdymkaZnak"/>
    <w:uiPriority w:val="99"/>
    <w:semiHidden/>
    <w:unhideWhenUsed/>
    <w:rsid w:val="005544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4B8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wir.pl" TargetMode="External"/><Relationship Id="rId5" Type="http://schemas.openxmlformats.org/officeDocument/2006/relationships/hyperlink" Target="mailto:rekrutacja@mdk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 Kultury</cp:lastModifiedBy>
  <cp:revision>6</cp:revision>
  <cp:lastPrinted>2025-06-16T08:53:00Z</cp:lastPrinted>
  <dcterms:created xsi:type="dcterms:W3CDTF">2025-06-16T08:59:00Z</dcterms:created>
  <dcterms:modified xsi:type="dcterms:W3CDTF">2025-11-12T13:47:00Z</dcterms:modified>
</cp:coreProperties>
</file>