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622" w14:textId="77777777" w:rsidR="00A2438A" w:rsidRPr="00C60623" w:rsidRDefault="007050C3" w:rsidP="00A2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1F7272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 </w:t>
      </w:r>
      <w:r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Ogólnopolskiego Konkursu Plastycznego </w:t>
      </w:r>
    </w:p>
    <w:p w14:paraId="0042EF9A" w14:textId="77777777" w:rsidR="007050C3" w:rsidRPr="00C60623" w:rsidRDefault="00A2438A" w:rsidP="00A24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„Dziedzictwo UNESCO </w:t>
      </w:r>
      <w:r w:rsidR="001F7272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A24651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F7272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obszary przyrodnicze w Polsce</w:t>
      </w:r>
      <w:r w:rsidR="007050C3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1F7272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Zamość 2025</w:t>
      </w:r>
    </w:p>
    <w:p w14:paraId="22EE91BB" w14:textId="77777777" w:rsidR="00A2438A" w:rsidRPr="00C60623" w:rsidRDefault="00A2438A" w:rsidP="00A2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355981E9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5D99ABD" w14:textId="77777777" w:rsidR="007050C3" w:rsidRDefault="007050C3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Organizator:</w:t>
      </w:r>
      <w:r w:rsidR="00FB6EAE" w:rsidRPr="0031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Młodzieżowy Dom Kultury im. Kornela Makuszyńskiego w Zamościu</w:t>
      </w:r>
    </w:p>
    <w:p w14:paraId="51107FAE" w14:textId="77777777" w:rsidR="003A25E5" w:rsidRDefault="003A25E5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47876" w14:textId="6E13F506" w:rsidR="003A25E5" w:rsidRDefault="003A25E5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Prezydent Miasta Zamość</w:t>
      </w:r>
    </w:p>
    <w:p w14:paraId="79F610C5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FEE51DF" w14:textId="77777777" w:rsidR="007050C3" w:rsidRPr="003166A5" w:rsidRDefault="007050C3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konkursu:</w:t>
      </w:r>
    </w:p>
    <w:p w14:paraId="24C7BF0A" w14:textId="77777777" w:rsidR="00FD06FC" w:rsidRPr="003166A5" w:rsidRDefault="00FD06FC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8B32F" w14:textId="77777777" w:rsidR="007050C3" w:rsidRPr="00C60623" w:rsidRDefault="007050C3" w:rsidP="00FD06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>Popularyzacja i promocja miejsc wpisanych na Światową Listę Dziedzictwa UNESCO.</w:t>
      </w:r>
    </w:p>
    <w:p w14:paraId="68FECFAA" w14:textId="77777777" w:rsidR="007050C3" w:rsidRPr="00C60623" w:rsidRDefault="00F556EC" w:rsidP="00FD06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>Upowszechnia</w:t>
      </w:r>
      <w:r w:rsidR="007050C3" w:rsidRPr="00C60623">
        <w:rPr>
          <w:rFonts w:ascii="Times New Roman" w:hAnsi="Times New Roman" w:cs="Times New Roman"/>
          <w:sz w:val="24"/>
          <w:szCs w:val="24"/>
        </w:rPr>
        <w:t xml:space="preserve">nie wiedzy o ochronie środowiska i zagrożeniach wynikających </w:t>
      </w:r>
      <w:r w:rsidR="00EA298D" w:rsidRPr="00C60623">
        <w:rPr>
          <w:rFonts w:ascii="Times New Roman" w:hAnsi="Times New Roman" w:cs="Times New Roman"/>
          <w:sz w:val="24"/>
          <w:szCs w:val="24"/>
        </w:rPr>
        <w:br/>
      </w:r>
      <w:r w:rsidR="007050C3" w:rsidRPr="00C60623">
        <w:rPr>
          <w:rFonts w:ascii="Times New Roman" w:hAnsi="Times New Roman" w:cs="Times New Roman"/>
          <w:sz w:val="24"/>
          <w:szCs w:val="24"/>
        </w:rPr>
        <w:t>z rozwoju gospodarczego.</w:t>
      </w:r>
    </w:p>
    <w:p w14:paraId="12719270" w14:textId="77777777" w:rsidR="007050C3" w:rsidRPr="00C60623" w:rsidRDefault="007050C3" w:rsidP="00FD06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Poszerzenie wśród dzieci i młodzieży wiedzy o Parkach Narodowych i rezerwatach </w:t>
      </w:r>
      <w:r w:rsidR="00207904" w:rsidRPr="00C60623">
        <w:rPr>
          <w:rFonts w:ascii="Times New Roman" w:hAnsi="Times New Roman" w:cs="Times New Roman"/>
          <w:sz w:val="24"/>
          <w:szCs w:val="24"/>
        </w:rPr>
        <w:t xml:space="preserve">biosfery </w:t>
      </w:r>
      <w:r w:rsidRPr="00C60623">
        <w:rPr>
          <w:rFonts w:ascii="Times New Roman" w:hAnsi="Times New Roman" w:cs="Times New Roman"/>
          <w:sz w:val="24"/>
          <w:szCs w:val="24"/>
        </w:rPr>
        <w:t>oraz ich mieszkańcach objętych ochroną gatunkową.</w:t>
      </w:r>
    </w:p>
    <w:p w14:paraId="2A0B98D2" w14:textId="77777777" w:rsidR="007050C3" w:rsidRPr="00C60623" w:rsidRDefault="007050C3" w:rsidP="00FD06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>Kształtowanie wśród uczestników konkursu emocjonalnego stosunk</w:t>
      </w:r>
      <w:r w:rsidR="00A2438A" w:rsidRPr="00C60623">
        <w:rPr>
          <w:rFonts w:ascii="Times New Roman" w:hAnsi="Times New Roman" w:cs="Times New Roman"/>
          <w:sz w:val="24"/>
          <w:szCs w:val="24"/>
        </w:rPr>
        <w:t xml:space="preserve">u do fauny i flory Polski oraz </w:t>
      </w:r>
      <w:r w:rsidRPr="00C60623">
        <w:rPr>
          <w:rFonts w:ascii="Times New Roman" w:hAnsi="Times New Roman" w:cs="Times New Roman"/>
          <w:sz w:val="24"/>
          <w:szCs w:val="24"/>
        </w:rPr>
        <w:t xml:space="preserve">świata i potrzeby ich ochrony. </w:t>
      </w:r>
    </w:p>
    <w:p w14:paraId="19F28ABB" w14:textId="77777777" w:rsidR="007050C3" w:rsidRPr="00C60623" w:rsidRDefault="00A2438A" w:rsidP="00FD06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Poznawanie </w:t>
      </w:r>
      <w:r w:rsidR="007050C3" w:rsidRPr="00C60623">
        <w:rPr>
          <w:rFonts w:ascii="Times New Roman" w:hAnsi="Times New Roman" w:cs="Times New Roman"/>
          <w:sz w:val="24"/>
          <w:szCs w:val="24"/>
        </w:rPr>
        <w:t>dziedzictwa kulturowego.</w:t>
      </w:r>
    </w:p>
    <w:p w14:paraId="08C0E4A1" w14:textId="77777777" w:rsidR="007050C3" w:rsidRPr="00C60623" w:rsidRDefault="007050C3" w:rsidP="00FD06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Zgłębianie poczucia tożsamości regionalnej. </w:t>
      </w:r>
    </w:p>
    <w:p w14:paraId="6B0FACE8" w14:textId="77777777" w:rsidR="007050C3" w:rsidRPr="00C60623" w:rsidRDefault="007050C3" w:rsidP="00FD06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hAnsi="Times New Roman" w:cs="Times New Roman"/>
          <w:sz w:val="24"/>
          <w:szCs w:val="24"/>
        </w:rPr>
        <w:t>Propagowanie wśród dzieci i młodzieży różnych technik plastycznych, wyrabiając szczególną wrażliwość na otaczający świat w jakim wzrasta młode pokolenie oraz promocja szczególnie uzdolnionych autorów z różnych środowisk i miejsc zamieszkania.</w:t>
      </w:r>
    </w:p>
    <w:p w14:paraId="536937DE" w14:textId="77777777" w:rsidR="007050C3" w:rsidRPr="00C60623" w:rsidRDefault="007050C3" w:rsidP="00FD06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Skierowanie działań na sztukę i kulturę, czyli wskazanie alternatywnej formuły kumulowania energii i dziecięcego potencjału na działaniach artystycznych </w:t>
      </w:r>
      <w:r w:rsidR="00EA298D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i twórczych, zamiast destrukcyjnych i patologicznych</w:t>
      </w:r>
      <w:r w:rsidR="00A77266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911598" w14:textId="77777777" w:rsidR="00FD06FC" w:rsidRPr="00C60623" w:rsidRDefault="00FD06FC" w:rsidP="00FD06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F628D0" w14:textId="77777777" w:rsidR="007050C3" w:rsidRPr="00C60623" w:rsidRDefault="007050C3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1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Uczestnicy:</w:t>
      </w:r>
      <w:r w:rsidR="0031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</w:t>
      </w:r>
      <w:r w:rsidR="0031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iowie szkół podstawowych,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ponadpodstawowych, placówek wychowania pozaszkolnego, Specjalnych Ośrodków Szkolno</w:t>
      </w:r>
      <w:r w:rsidR="00FD06FC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D06FC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Wychowawczych, a także innych ośrodków zajmujących się edukacją i wychowaniem dzieci.</w:t>
      </w:r>
    </w:p>
    <w:p w14:paraId="2C8856B5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731880" w14:textId="77777777" w:rsidR="007050C3" w:rsidRPr="003166A5" w:rsidRDefault="00EA298D" w:rsidP="00FD06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6A5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  <w:r w:rsidR="007050C3" w:rsidRPr="003166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FA990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98C297" w14:textId="77777777" w:rsidR="007050C3" w:rsidRPr="00C60623" w:rsidRDefault="00A2438A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Wiek uczestników: 7 - </w:t>
      </w:r>
      <w:r w:rsidR="007050C3" w:rsidRPr="00C60623">
        <w:rPr>
          <w:rFonts w:ascii="Times New Roman" w:hAnsi="Times New Roman" w:cs="Times New Roman"/>
          <w:sz w:val="24"/>
          <w:szCs w:val="24"/>
        </w:rPr>
        <w:t>19 lat.</w:t>
      </w:r>
    </w:p>
    <w:p w14:paraId="0E6E0D6D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Przedmiotem konkursu są </w:t>
      </w:r>
      <w:r w:rsidR="001F7272" w:rsidRPr="00C60623">
        <w:rPr>
          <w:rFonts w:ascii="Times New Roman" w:hAnsi="Times New Roman" w:cs="Times New Roman"/>
          <w:sz w:val="24"/>
          <w:szCs w:val="24"/>
        </w:rPr>
        <w:t xml:space="preserve">prace przedstawiające polskie </w:t>
      </w:r>
      <w:r w:rsidR="00207904" w:rsidRPr="00C606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obszary przyrodnicze</w:t>
      </w:r>
      <w:r w:rsidR="00EA298D" w:rsidRPr="00C606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606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rezerwaty </w:t>
      </w:r>
      <w:r w:rsidR="00207904" w:rsidRPr="00C606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biosfery </w:t>
      </w:r>
      <w:r w:rsidRPr="00C60623">
        <w:rPr>
          <w:rFonts w:ascii="Times New Roman" w:hAnsi="Times New Roman" w:cs="Times New Roman"/>
          <w:sz w:val="24"/>
          <w:szCs w:val="24"/>
        </w:rPr>
        <w:t>wpisane na Lisę Światowego Dziedzictwa UNESCO oraz występujące w nich, objęte ochroną</w:t>
      </w:r>
      <w:r w:rsidR="00A77266" w:rsidRPr="00C60623">
        <w:rPr>
          <w:rFonts w:ascii="Times New Roman" w:hAnsi="Times New Roman" w:cs="Times New Roman"/>
          <w:sz w:val="24"/>
          <w:szCs w:val="24"/>
        </w:rPr>
        <w:t>,</w:t>
      </w:r>
      <w:r w:rsidRPr="00C60623">
        <w:rPr>
          <w:rFonts w:ascii="Times New Roman" w:hAnsi="Times New Roman" w:cs="Times New Roman"/>
          <w:sz w:val="24"/>
          <w:szCs w:val="24"/>
        </w:rPr>
        <w:t xml:space="preserve"> gatunki roślin i zwierząt.</w:t>
      </w:r>
    </w:p>
    <w:p w14:paraId="2F05B7A9" w14:textId="77777777" w:rsidR="00890C31" w:rsidRPr="00890C31" w:rsidRDefault="007050C3" w:rsidP="00890C31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hAnsi="Times New Roman" w:cs="Times New Roman"/>
          <w:sz w:val="24"/>
          <w:szCs w:val="24"/>
        </w:rPr>
        <w:t>Technika prac: malarstwo, grafika, rysunek oraz techniki mieszane</w:t>
      </w:r>
      <w:r w:rsidR="00EA298D" w:rsidRPr="00C60623">
        <w:rPr>
          <w:rFonts w:ascii="Times New Roman" w:hAnsi="Times New Roman" w:cs="Times New Roman"/>
          <w:sz w:val="24"/>
          <w:szCs w:val="24"/>
        </w:rPr>
        <w:t xml:space="preserve"> </w:t>
      </w:r>
      <w:r w:rsidRPr="00C60623">
        <w:rPr>
          <w:rFonts w:ascii="Times New Roman" w:hAnsi="Times New Roman" w:cs="Times New Roman"/>
          <w:sz w:val="24"/>
          <w:szCs w:val="24"/>
        </w:rPr>
        <w:t xml:space="preserve">- płaskie </w:t>
      </w:r>
      <w:r w:rsidRPr="00C6062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0C31">
        <w:rPr>
          <w:rFonts w:ascii="Times New Roman" w:hAnsi="Times New Roman" w:cs="Times New Roman"/>
          <w:b/>
          <w:bCs/>
          <w:sz w:val="24"/>
          <w:szCs w:val="24"/>
        </w:rPr>
        <w:t>prace wykonane technikami tj.: wyklejane</w:t>
      </w:r>
      <w:r w:rsidRPr="00C60623">
        <w:rPr>
          <w:rFonts w:ascii="Times New Roman" w:hAnsi="Times New Roman" w:cs="Times New Roman"/>
          <w:b/>
          <w:bCs/>
          <w:sz w:val="24"/>
          <w:szCs w:val="24"/>
        </w:rPr>
        <w:t xml:space="preserve"> bibułą, watą, zapałkami, plasteliną itp.</w:t>
      </w:r>
      <w:r w:rsidR="00890C31">
        <w:rPr>
          <w:rFonts w:ascii="Times New Roman" w:hAnsi="Times New Roman" w:cs="Times New Roman"/>
          <w:b/>
          <w:bCs/>
          <w:sz w:val="24"/>
          <w:szCs w:val="24"/>
        </w:rPr>
        <w:t xml:space="preserve"> nie będą brały udziału w konkursie</w:t>
      </w:r>
      <w:r w:rsidRPr="00C6062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0963968E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prac:</w:t>
      </w:r>
      <w:r w:rsidRPr="00C60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r w:rsidR="002C437B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</w:t>
      </w:r>
      <w:r w:rsidR="002C437B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1B1B56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70 cm. Prac nie należy oprawiać.</w:t>
      </w:r>
    </w:p>
    <w:p w14:paraId="4C9375FD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nadesłane na konkurs muszą być pracami własnymi</w:t>
      </w:r>
      <w:r w:rsidR="000A5872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nigd</w:t>
      </w:r>
      <w:r w:rsidR="00EF0011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 wcześniej niepublikowanymi i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przedstawianymi na innych konkursach. Nadesłanie pracy </w:t>
      </w:r>
      <w:r w:rsidR="000A5872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konkurs jest jednoznaczne </w:t>
      </w:r>
      <w:r w:rsidR="005211A4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F0011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zaakceptowaniem ww. warunków.</w:t>
      </w:r>
    </w:p>
    <w:p w14:paraId="502251C9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nadesłać tylko jedną pracę.</w:t>
      </w:r>
    </w:p>
    <w:p w14:paraId="4FA874EB" w14:textId="77777777" w:rsidR="008C5C28" w:rsidRPr="00CC4C15" w:rsidRDefault="007050C3" w:rsidP="008C5C28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pracy drukiem na odwrocie: imię, nazwisko i wiek autora</w:t>
      </w:r>
      <w:r w:rsidR="00A2438A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, kategoria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, dokładny adres szkoły (placówki), imię i nazwisko nauczyciela (instruktora),</w:t>
      </w:r>
      <w:r w:rsidR="007D33F7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5872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telefon,</w:t>
      </w:r>
      <w:r w:rsidR="000E49A5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tytuł pracy: </w:t>
      </w:r>
      <w:r w:rsidR="008C5C28" w:rsidRPr="008C5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obszar przyrodniczy w Polsce</w:t>
      </w:r>
      <w:r w:rsidR="00CC4C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C9A409A" w14:textId="77777777" w:rsidR="007050C3" w:rsidRPr="00CC4C15" w:rsidRDefault="007050C3" w:rsidP="00CC4C15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nadsyłać w terminie do </w:t>
      </w:r>
      <w:r w:rsidR="001F7272" w:rsidRPr="00C60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D314A7" w:rsidRPr="00C60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7272" w:rsidRPr="00C60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listopada </w:t>
      </w:r>
      <w:r w:rsidR="001F7272"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Pr="00C6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proofErr w:type="gramStart"/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na  adres</w:t>
      </w:r>
      <w:proofErr w:type="gramEnd"/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C4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4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Młodzieżowy Dom Kultury im. K. Makuszyńskiego</w:t>
      </w:r>
      <w:r w:rsidR="00CC4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4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Kamienna 20, 22-400 Zamość</w:t>
      </w:r>
    </w:p>
    <w:p w14:paraId="14AD16A2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Wyniki konkursu zostaną opublikowane </w:t>
      </w:r>
      <w:r w:rsidR="007D33F7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MDK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stronie Facebook placówki</w:t>
      </w:r>
      <w:r w:rsidR="00D314A7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4A11A7" w14:textId="77777777" w:rsidR="007050C3" w:rsidRPr="00C60623" w:rsidRDefault="007050C3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jednocześnie wyrażeniem zgody na nieodpłatne publikowanie zdjęć i ich ekspozycję na wystawie pokonkursowej.</w:t>
      </w:r>
    </w:p>
    <w:p w14:paraId="67941479" w14:textId="77777777" w:rsidR="00FD06FC" w:rsidRPr="00C60623" w:rsidRDefault="00FD06FC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color w:val="000000"/>
          <w:sz w:val="24"/>
          <w:szCs w:val="24"/>
        </w:rPr>
        <w:t>Prace nagrodzone i wyróżnione przechodzą na własność organizatora.</w:t>
      </w:r>
    </w:p>
    <w:p w14:paraId="36E259DF" w14:textId="77777777" w:rsidR="00FD06FC" w:rsidRPr="00C60623" w:rsidRDefault="00FD06FC" w:rsidP="00FD0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 xml:space="preserve">Prace nie nagrodzone po podsumowaniu konkursu można będzie odebrać  </w:t>
      </w:r>
      <w:r w:rsidR="007D33F7" w:rsidRPr="00C60623">
        <w:rPr>
          <w:rFonts w:ascii="Times New Roman" w:hAnsi="Times New Roman" w:cs="Times New Roman"/>
          <w:sz w:val="24"/>
          <w:szCs w:val="24"/>
        </w:rPr>
        <w:br/>
      </w:r>
      <w:r w:rsidRPr="00C60623">
        <w:rPr>
          <w:rFonts w:ascii="Times New Roman" w:hAnsi="Times New Roman" w:cs="Times New Roman"/>
          <w:sz w:val="24"/>
          <w:szCs w:val="24"/>
        </w:rPr>
        <w:t xml:space="preserve">u organizatora do końca </w:t>
      </w:r>
      <w:r w:rsidR="001F7272" w:rsidRPr="00C60623">
        <w:rPr>
          <w:rFonts w:ascii="Times New Roman" w:hAnsi="Times New Roman" w:cs="Times New Roman"/>
          <w:sz w:val="24"/>
          <w:szCs w:val="24"/>
        </w:rPr>
        <w:t>lutego 2026</w:t>
      </w:r>
      <w:r w:rsidR="001B1B56" w:rsidRPr="00C60623">
        <w:rPr>
          <w:rFonts w:ascii="Times New Roman" w:hAnsi="Times New Roman" w:cs="Times New Roman"/>
          <w:sz w:val="24"/>
          <w:szCs w:val="24"/>
        </w:rPr>
        <w:t xml:space="preserve"> r.</w:t>
      </w:r>
      <w:r w:rsidRPr="00C60623">
        <w:rPr>
          <w:rFonts w:ascii="Times New Roman" w:hAnsi="Times New Roman" w:cs="Times New Roman"/>
          <w:sz w:val="24"/>
          <w:szCs w:val="24"/>
        </w:rPr>
        <w:t xml:space="preserve"> (po tym okresie prace przechodzą na własność organizatora).</w:t>
      </w:r>
    </w:p>
    <w:p w14:paraId="249E99C7" w14:textId="77777777" w:rsidR="00A2438A" w:rsidRPr="00C60623" w:rsidRDefault="001F7272" w:rsidP="001F72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0623">
        <w:rPr>
          <w:rFonts w:ascii="Times New Roman" w:hAnsi="Times New Roman" w:cs="Times New Roman"/>
          <w:sz w:val="24"/>
          <w:szCs w:val="24"/>
        </w:rPr>
        <w:t>P</w:t>
      </w:r>
      <w:r w:rsidR="005420F3" w:rsidRPr="00C60623">
        <w:rPr>
          <w:rFonts w:ascii="Times New Roman" w:hAnsi="Times New Roman" w:cs="Times New Roman"/>
          <w:sz w:val="24"/>
          <w:szCs w:val="24"/>
        </w:rPr>
        <w:t>race na ww</w:t>
      </w:r>
      <w:r w:rsidR="007D33F7" w:rsidRPr="00C60623">
        <w:rPr>
          <w:rFonts w:ascii="Times New Roman" w:hAnsi="Times New Roman" w:cs="Times New Roman"/>
          <w:sz w:val="24"/>
          <w:szCs w:val="24"/>
        </w:rPr>
        <w:t>.</w:t>
      </w:r>
      <w:r w:rsidR="005420F3" w:rsidRPr="00C60623">
        <w:rPr>
          <w:rFonts w:ascii="Times New Roman" w:hAnsi="Times New Roman" w:cs="Times New Roman"/>
          <w:sz w:val="24"/>
          <w:szCs w:val="24"/>
        </w:rPr>
        <w:t xml:space="preserve"> konkurs</w:t>
      </w:r>
      <w:r w:rsidR="005420F3" w:rsidRPr="00C606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20F3" w:rsidRPr="00C60623">
        <w:rPr>
          <w:rFonts w:ascii="Times New Roman" w:hAnsi="Times New Roman" w:cs="Times New Roman"/>
          <w:b/>
          <w:sz w:val="24"/>
          <w:szCs w:val="24"/>
        </w:rPr>
        <w:t>mogą być przesyłane/ przekazane przez osoby indywidualne</w:t>
      </w:r>
      <w:r w:rsidR="00FD06FC" w:rsidRPr="00C60623">
        <w:rPr>
          <w:rFonts w:ascii="Times New Roman" w:hAnsi="Times New Roman" w:cs="Times New Roman"/>
          <w:sz w:val="24"/>
          <w:szCs w:val="24"/>
        </w:rPr>
        <w:t>.</w:t>
      </w:r>
      <w:r w:rsidRPr="00C60623">
        <w:rPr>
          <w:rFonts w:ascii="Times New Roman" w:hAnsi="Times New Roman" w:cs="Times New Roman"/>
          <w:sz w:val="24"/>
          <w:szCs w:val="24"/>
        </w:rPr>
        <w:t xml:space="preserve"> </w:t>
      </w:r>
      <w:r w:rsidR="00FD06FC" w:rsidRPr="00C60623">
        <w:rPr>
          <w:rFonts w:ascii="Times New Roman" w:hAnsi="Times New Roman" w:cs="Times New Roman"/>
          <w:sz w:val="24"/>
          <w:szCs w:val="24"/>
        </w:rPr>
        <w:t>R</w:t>
      </w:r>
      <w:r w:rsidR="00E97CC8" w:rsidRPr="00C60623">
        <w:rPr>
          <w:rFonts w:ascii="Times New Roman" w:hAnsi="Times New Roman" w:cs="Times New Roman"/>
          <w:sz w:val="24"/>
          <w:szCs w:val="24"/>
        </w:rPr>
        <w:t>odzic/</w:t>
      </w:r>
      <w:r w:rsidR="005420F3" w:rsidRPr="00C60623">
        <w:rPr>
          <w:rFonts w:ascii="Times New Roman" w:hAnsi="Times New Roman" w:cs="Times New Roman"/>
          <w:sz w:val="24"/>
          <w:szCs w:val="24"/>
        </w:rPr>
        <w:t>opiekun prawny uczestnika (na odwrocie pracy) podaje wszelkie wymagane informacje:</w:t>
      </w:r>
      <w:r w:rsidR="00A2438A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wiek autora, kategoria, dokładny adres szkoły (placówki), imię i nazwisko nauczyciela (instruktora),</w:t>
      </w:r>
      <w:r w:rsidR="007D33F7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telefon, </w:t>
      </w:r>
      <w:r w:rsidRPr="00481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tytuł pracy: </w:t>
      </w:r>
      <w:r w:rsidR="004811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obszar przyrodniczy </w:t>
      </w:r>
      <w:r w:rsidR="004811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Polsce</w:t>
      </w:r>
      <w:r w:rsidR="00A2438A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420F3" w:rsidRPr="00C60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E31FE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0E126" w14:textId="77777777" w:rsidR="007050C3" w:rsidRPr="00481125" w:rsidRDefault="007050C3" w:rsidP="00FD0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125">
        <w:rPr>
          <w:rFonts w:ascii="Times New Roman" w:hAnsi="Times New Roman" w:cs="Times New Roman"/>
          <w:b/>
          <w:sz w:val="24"/>
          <w:szCs w:val="24"/>
        </w:rPr>
        <w:t>Kategorie wiekowe:</w:t>
      </w:r>
    </w:p>
    <w:p w14:paraId="78DA3CA7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55C84E" w14:textId="77777777" w:rsidR="007050C3" w:rsidRPr="00C60623" w:rsidRDefault="007050C3" w:rsidP="00FD06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Kat</w:t>
      </w:r>
      <w:r w:rsidR="0050359B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egoria I -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szkół podstawowych</w:t>
      </w:r>
      <w:r w:rsidR="0050359B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klasy 1 -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60F23911" w14:textId="77777777" w:rsidR="007050C3" w:rsidRPr="00C60623" w:rsidRDefault="0050359B" w:rsidP="00FD06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II - uczniowie szkół podstawowych - klasy 4 - </w:t>
      </w:r>
      <w:r w:rsidR="007050C3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47842E1F" w14:textId="77777777" w:rsidR="00E76F8F" w:rsidRPr="00C60623" w:rsidRDefault="0050359B" w:rsidP="001F72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III - </w:t>
      </w:r>
      <w:r w:rsidR="007050C3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szkół ponadpodstawowych</w:t>
      </w:r>
    </w:p>
    <w:p w14:paraId="34EA3926" w14:textId="77777777" w:rsidR="00E76F8F" w:rsidRPr="00C60623" w:rsidRDefault="00E76F8F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89F3123" w14:textId="77777777" w:rsidR="007050C3" w:rsidRPr="00481125" w:rsidRDefault="007050C3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Nagrody:</w:t>
      </w:r>
    </w:p>
    <w:p w14:paraId="2E2CC663" w14:textId="77777777" w:rsidR="00FD06FC" w:rsidRPr="00C60623" w:rsidRDefault="00FD06FC" w:rsidP="00FD0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6C38010" w14:textId="77777777" w:rsidR="007050C3" w:rsidRPr="00C60623" w:rsidRDefault="007050C3" w:rsidP="00FD06F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Przewidziano dyplomy i nagrody in</w:t>
      </w:r>
      <w:r w:rsidR="005E0030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dywidualne w każdej kategorii.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laureatów konkursu nie mogących odebrać nagród osobiście, zostaną one wysłane pocztą na </w:t>
      </w:r>
      <w:r w:rsidR="005E0030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odbiorcy</w:t>
      </w:r>
      <w:r w:rsidR="005E0030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 uprzednim kontakcie telefonicznym)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148CDA" w14:textId="77777777" w:rsidR="007050C3" w:rsidRPr="00C60623" w:rsidRDefault="007050C3" w:rsidP="00FD06F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Kwestie nie ujęte w regulaminie rozstrzyga organizator</w:t>
      </w:r>
      <w:r w:rsidR="005E0030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Młodzieżowy Dom Kultury </w:t>
      </w:r>
      <w:r w:rsidR="005E0030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Kornela Makuszyńskiego </w:t>
      </w: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w Zamościu.</w:t>
      </w:r>
    </w:p>
    <w:p w14:paraId="506C5306" w14:textId="77777777" w:rsidR="007050C3" w:rsidRPr="00C60623" w:rsidRDefault="005E0030" w:rsidP="00FD06F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</w:t>
      </w:r>
      <w:r w:rsidR="007050C3"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danych autora jest równoznaczne z akceptacją przepisów RODO.</w:t>
      </w:r>
    </w:p>
    <w:p w14:paraId="66B9E020" w14:textId="77777777" w:rsidR="007050C3" w:rsidRPr="00C60623" w:rsidRDefault="007050C3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6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3D80864" w14:textId="77777777" w:rsidR="007050C3" w:rsidRPr="00C60623" w:rsidRDefault="007050C3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692DD" w14:textId="77777777" w:rsidR="000A5872" w:rsidRPr="00C60623" w:rsidRDefault="000A5872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FCD40C" w14:textId="77777777" w:rsidR="00FD06FC" w:rsidRPr="00C60623" w:rsidRDefault="00FD06FC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5F86D5" w14:textId="77777777" w:rsidR="00FD06FC" w:rsidRPr="00C60623" w:rsidRDefault="00FD06FC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C4753E" w14:textId="77777777" w:rsidR="00FD06FC" w:rsidRPr="00C60623" w:rsidRDefault="00FD06FC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D29987" w14:textId="77777777" w:rsidR="00FD06FC" w:rsidRPr="00C60623" w:rsidRDefault="00FD06FC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5886E3" w14:textId="77777777" w:rsidR="00234FC7" w:rsidRPr="00C60623" w:rsidRDefault="00234FC7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3BB12C" w14:textId="77777777" w:rsidR="00234FC7" w:rsidRPr="00C60623" w:rsidRDefault="00234FC7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089E75" w14:textId="77777777" w:rsidR="00234FC7" w:rsidRPr="00C60623" w:rsidRDefault="00234FC7" w:rsidP="00FD0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B3AE32" w14:textId="77777777" w:rsidR="00260089" w:rsidRPr="00954504" w:rsidRDefault="00260089" w:rsidP="00260089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4504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342E76C7" w14:textId="77777777" w:rsidR="00260089" w:rsidRDefault="00260089" w:rsidP="00260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F7620" w14:textId="77777777" w:rsidR="00260089" w:rsidRDefault="00260089" w:rsidP="00260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38E8E" w14:textId="77777777" w:rsidR="00260089" w:rsidRPr="00EE444D" w:rsidRDefault="00260089" w:rsidP="00260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4D">
        <w:rPr>
          <w:rFonts w:ascii="Times New Roman" w:hAnsi="Times New Roman" w:cs="Times New Roman"/>
          <w:b/>
          <w:sz w:val="24"/>
          <w:szCs w:val="24"/>
        </w:rPr>
        <w:t>KARTA INFORMACYJNA DOŁĄCZONA DO PRACY</w:t>
      </w:r>
    </w:p>
    <w:p w14:paraId="5270AAD6" w14:textId="77777777" w:rsidR="00260089" w:rsidRPr="009A3F16" w:rsidRDefault="00260089" w:rsidP="002600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2255"/>
        <w:gridCol w:w="2254"/>
      </w:tblGrid>
      <w:tr w:rsidR="00260089" w:rsidRPr="009A3F16" w14:paraId="4AB993B2" w14:textId="77777777" w:rsidTr="009F072F">
        <w:tc>
          <w:tcPr>
            <w:tcW w:w="9062" w:type="dxa"/>
            <w:gridSpan w:val="3"/>
          </w:tcPr>
          <w:p w14:paraId="4756B7FF" w14:textId="77777777" w:rsidR="00260089" w:rsidRPr="00481125" w:rsidRDefault="00260089" w:rsidP="0026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1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 Ogólnopolski Konkurs Plastyczny</w:t>
            </w:r>
          </w:p>
          <w:p w14:paraId="64DD8CD3" w14:textId="77777777" w:rsidR="00260089" w:rsidRPr="00481125" w:rsidRDefault="00260089" w:rsidP="002600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8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„Dziedzictwo UNESCO –obszary przyrodnicze w Polsce” - Zamość 2025</w:t>
            </w:r>
          </w:p>
          <w:p w14:paraId="227056AB" w14:textId="77777777" w:rsidR="00260089" w:rsidRPr="00260089" w:rsidRDefault="00260089" w:rsidP="00260089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</w:tr>
      <w:tr w:rsidR="00260089" w:rsidRPr="009A3F16" w14:paraId="0C416D08" w14:textId="77777777" w:rsidTr="009F072F">
        <w:tc>
          <w:tcPr>
            <w:tcW w:w="4553" w:type="dxa"/>
          </w:tcPr>
          <w:p w14:paraId="4C63E8A2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DANE AUTORA PRACY</w:t>
            </w:r>
          </w:p>
          <w:p w14:paraId="2FE067F1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(imię, nazwisko)</w:t>
            </w:r>
          </w:p>
          <w:p w14:paraId="4F006144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14:paraId="5CA049F0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89" w:rsidRPr="009A3F16" w14:paraId="4369F9C3" w14:textId="77777777" w:rsidTr="009F072F">
        <w:tc>
          <w:tcPr>
            <w:tcW w:w="4553" w:type="dxa"/>
          </w:tcPr>
          <w:p w14:paraId="45009483" w14:textId="77777777" w:rsidR="00260089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KATEGORIA WIEKOWA</w:t>
            </w:r>
          </w:p>
          <w:p w14:paraId="424E3FCE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(wiek autora)</w:t>
            </w:r>
          </w:p>
          <w:p w14:paraId="4EF28FFC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14:paraId="4A8AA1B2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89" w:rsidRPr="009A3F16" w14:paraId="3E5AFEB5" w14:textId="77777777" w:rsidTr="009F072F">
        <w:tc>
          <w:tcPr>
            <w:tcW w:w="4553" w:type="dxa"/>
          </w:tcPr>
          <w:p w14:paraId="539F8E59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DANE SZKOŁY/PLACÓWKI</w:t>
            </w:r>
          </w:p>
          <w:p w14:paraId="2B24C460" w14:textId="77777777" w:rsidR="00260089" w:rsidRPr="009A3F16" w:rsidRDefault="00260089" w:rsidP="001E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( nazwa</w:t>
            </w:r>
            <w:proofErr w:type="gramEnd"/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, miejscowość, ulica, kod)</w:t>
            </w:r>
          </w:p>
        </w:tc>
        <w:tc>
          <w:tcPr>
            <w:tcW w:w="4509" w:type="dxa"/>
            <w:gridSpan w:val="2"/>
          </w:tcPr>
          <w:p w14:paraId="3C8E5AC3" w14:textId="77777777" w:rsidR="00260089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B40C" w14:textId="77777777" w:rsidR="00260089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F597" w14:textId="77777777" w:rsidR="00260089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19BC5" w14:textId="77777777" w:rsidR="00260089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1760F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89" w:rsidRPr="009A3F16" w14:paraId="292630AB" w14:textId="77777777" w:rsidTr="009F072F">
        <w:tc>
          <w:tcPr>
            <w:tcW w:w="4553" w:type="dxa"/>
          </w:tcPr>
          <w:p w14:paraId="43EA4237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IMIĘ, NAZWISKO NAUCZYCIELA/OPIEKUNA</w:t>
            </w:r>
          </w:p>
          <w:p w14:paraId="0CFB175E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14:paraId="17BC2D65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89" w:rsidRPr="009A3F16" w14:paraId="1CEBF130" w14:textId="77777777" w:rsidTr="009F072F">
        <w:tc>
          <w:tcPr>
            <w:tcW w:w="4553" w:type="dxa"/>
          </w:tcPr>
          <w:p w14:paraId="3925D3B5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/E-MAIL</w:t>
            </w:r>
          </w:p>
          <w:p w14:paraId="7B379A72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14:paraId="1F2D037F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6E" w:rsidRPr="009A3F16" w14:paraId="090FAA6D" w14:textId="77777777" w:rsidTr="009F072F">
        <w:tc>
          <w:tcPr>
            <w:tcW w:w="4553" w:type="dxa"/>
          </w:tcPr>
          <w:p w14:paraId="22906DF2" w14:textId="77777777" w:rsidR="001E016E" w:rsidRPr="009A3F16" w:rsidRDefault="001E016E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PRACY</w:t>
            </w:r>
          </w:p>
        </w:tc>
        <w:tc>
          <w:tcPr>
            <w:tcW w:w="4509" w:type="dxa"/>
            <w:gridSpan w:val="2"/>
          </w:tcPr>
          <w:p w14:paraId="19D69689" w14:textId="77777777" w:rsidR="001E016E" w:rsidRDefault="001E016E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9D365" w14:textId="77777777" w:rsidR="001E016E" w:rsidRPr="009A3F16" w:rsidRDefault="001E016E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89" w:rsidRPr="009A3F16" w14:paraId="29F5D3B6" w14:textId="77777777" w:rsidTr="009F072F">
        <w:tc>
          <w:tcPr>
            <w:tcW w:w="4553" w:type="dxa"/>
          </w:tcPr>
          <w:p w14:paraId="3909DE2E" w14:textId="77777777" w:rsidR="00260089" w:rsidRPr="009A3F16" w:rsidRDefault="00260089" w:rsidP="001E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Wyrażam zgodę na przetwarzanie danych</w:t>
            </w:r>
          </w:p>
          <w:p w14:paraId="4A9D6899" w14:textId="77777777" w:rsidR="00260089" w:rsidRPr="009A3F16" w:rsidRDefault="00260089" w:rsidP="001E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oraz zgod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9A3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nieodpłatne wykorzystanie wizerunku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ramach ww. konkursu</w:t>
            </w:r>
          </w:p>
          <w:p w14:paraId="13C27FEA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(zaznacz X)</w:t>
            </w:r>
          </w:p>
          <w:p w14:paraId="27B1EEAE" w14:textId="77777777" w:rsidR="00260089" w:rsidRPr="009A3F16" w:rsidRDefault="00260089" w:rsidP="0057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01E454D" w14:textId="77777777" w:rsidR="00260089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8EBC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54" w:type="dxa"/>
          </w:tcPr>
          <w:p w14:paraId="7151B48F" w14:textId="77777777" w:rsidR="00260089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D239" w14:textId="77777777" w:rsidR="00260089" w:rsidRPr="009A3F16" w:rsidRDefault="00260089" w:rsidP="0057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16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56C7C262" w14:textId="77777777" w:rsidR="009F072F" w:rsidRDefault="009F072F" w:rsidP="00260089">
      <w:pPr>
        <w:rPr>
          <w:rFonts w:ascii="Times New Roman" w:hAnsi="Times New Roman"/>
          <w:b/>
          <w:bCs/>
          <w:sz w:val="28"/>
          <w:szCs w:val="28"/>
        </w:rPr>
      </w:pPr>
    </w:p>
    <w:p w14:paraId="48791E90" w14:textId="77777777" w:rsidR="001E016E" w:rsidRDefault="001E016E" w:rsidP="00260089">
      <w:pPr>
        <w:rPr>
          <w:rFonts w:ascii="Times New Roman" w:hAnsi="Times New Roman" w:cs="Times New Roman"/>
          <w:sz w:val="24"/>
          <w:szCs w:val="24"/>
        </w:rPr>
      </w:pPr>
    </w:p>
    <w:p w14:paraId="699668E8" w14:textId="77777777" w:rsidR="001E016E" w:rsidRPr="009A3F16" w:rsidRDefault="001E016E" w:rsidP="00260089">
      <w:pPr>
        <w:rPr>
          <w:rFonts w:ascii="Times New Roman" w:hAnsi="Times New Roman" w:cs="Times New Roman"/>
          <w:sz w:val="24"/>
          <w:szCs w:val="24"/>
        </w:rPr>
      </w:pPr>
    </w:p>
    <w:p w14:paraId="4A436A04" w14:textId="77777777" w:rsidR="00260089" w:rsidRPr="009A3F16" w:rsidRDefault="00260089" w:rsidP="00260089">
      <w:pPr>
        <w:rPr>
          <w:rFonts w:ascii="Times New Roman" w:hAnsi="Times New Roman" w:cs="Times New Roman"/>
          <w:sz w:val="24"/>
          <w:szCs w:val="24"/>
        </w:rPr>
      </w:pPr>
      <w:r w:rsidRPr="009A3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46FE36" w14:textId="77777777" w:rsidR="00260089" w:rsidRPr="009A3F16" w:rsidRDefault="00260089" w:rsidP="00260089">
      <w:pPr>
        <w:rPr>
          <w:rFonts w:ascii="Times New Roman" w:hAnsi="Times New Roman" w:cs="Times New Roman"/>
          <w:sz w:val="24"/>
          <w:szCs w:val="24"/>
        </w:rPr>
      </w:pPr>
      <w:r w:rsidRPr="009A3F16">
        <w:rPr>
          <w:rFonts w:ascii="Times New Roman" w:hAnsi="Times New Roman" w:cs="Times New Roman"/>
          <w:sz w:val="24"/>
          <w:szCs w:val="24"/>
        </w:rPr>
        <w:t xml:space="preserve">Data i podpis </w:t>
      </w:r>
      <w:r>
        <w:rPr>
          <w:rFonts w:ascii="Times New Roman" w:hAnsi="Times New Roman" w:cs="Times New Roman"/>
          <w:sz w:val="24"/>
          <w:szCs w:val="24"/>
        </w:rPr>
        <w:t>rodzica/</w:t>
      </w:r>
      <w:r w:rsidRPr="009A3F16">
        <w:rPr>
          <w:rFonts w:ascii="Times New Roman" w:hAnsi="Times New Roman" w:cs="Times New Roman"/>
          <w:sz w:val="24"/>
          <w:szCs w:val="24"/>
        </w:rPr>
        <w:t xml:space="preserve">opiekuna prawnego </w:t>
      </w:r>
      <w:r>
        <w:rPr>
          <w:rFonts w:ascii="Times New Roman" w:hAnsi="Times New Roman" w:cs="Times New Roman"/>
          <w:sz w:val="24"/>
          <w:szCs w:val="24"/>
        </w:rPr>
        <w:t>autora pracy</w:t>
      </w:r>
    </w:p>
    <w:p w14:paraId="19932088" w14:textId="77777777" w:rsidR="00260089" w:rsidRPr="009A3F16" w:rsidRDefault="00260089" w:rsidP="00260089">
      <w:pPr>
        <w:rPr>
          <w:rFonts w:ascii="Times New Roman" w:hAnsi="Times New Roman" w:cs="Times New Roman"/>
          <w:sz w:val="24"/>
          <w:szCs w:val="24"/>
        </w:rPr>
      </w:pPr>
    </w:p>
    <w:p w14:paraId="3C53BCC0" w14:textId="77777777" w:rsidR="00260089" w:rsidRPr="009A3F16" w:rsidRDefault="00260089" w:rsidP="0026008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37CE631" w14:textId="77777777" w:rsidR="00260089" w:rsidRPr="009A3F16" w:rsidRDefault="00260089" w:rsidP="001E016E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DAD7" w14:textId="77777777" w:rsidR="00C60623" w:rsidRDefault="00C60623" w:rsidP="00C60623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3974" w14:textId="77777777" w:rsidR="00C60623" w:rsidRPr="00920676" w:rsidRDefault="00C60623" w:rsidP="00C60623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0676">
        <w:rPr>
          <w:rFonts w:ascii="Times New Roman" w:hAnsi="Times New Roman"/>
          <w:b/>
          <w:bCs/>
          <w:sz w:val="24"/>
          <w:szCs w:val="24"/>
        </w:rPr>
        <w:lastRenderedPageBreak/>
        <w:t>Klauzula informacyjna uczestników konkursu</w:t>
      </w:r>
    </w:p>
    <w:p w14:paraId="03AFFEB2" w14:textId="77777777" w:rsidR="00C60623" w:rsidRPr="00920676" w:rsidRDefault="00C60623" w:rsidP="00C60623">
      <w:pPr>
        <w:adjustRightInd w:val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CAA758" w14:textId="77777777" w:rsidR="003E0098" w:rsidRDefault="00C60623" w:rsidP="003E009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 w:rsidRPr="003E0098">
        <w:rPr>
          <w:rFonts w:ascii="Times New Roman" w:hAnsi="Times New Roman" w:cs="Times New Roman"/>
          <w:sz w:val="24"/>
          <w:szCs w:val="24"/>
        </w:rPr>
        <w:br/>
        <w:t xml:space="preserve">z przetwarzaniem danych osobowych </w:t>
      </w:r>
      <w:proofErr w:type="gramStart"/>
      <w:r w:rsidRPr="003E0098">
        <w:rPr>
          <w:rFonts w:ascii="Times New Roman" w:hAnsi="Times New Roman" w:cs="Times New Roman"/>
          <w:sz w:val="24"/>
          <w:szCs w:val="24"/>
        </w:rPr>
        <w:t>i  w</w:t>
      </w:r>
      <w:proofErr w:type="gramEnd"/>
      <w:r w:rsidRPr="003E0098">
        <w:rPr>
          <w:rFonts w:ascii="Times New Roman" w:hAnsi="Times New Roman" w:cs="Times New Roman"/>
          <w:sz w:val="24"/>
          <w:szCs w:val="24"/>
        </w:rPr>
        <w:t xml:space="preserve"> sprawie swobodnego przepływu takich danych oraz uchylenia dyrektywy 95/46/WE (ogólne rozporządzenie o ochronie danych) (Dz. U. UE. L. </w:t>
      </w:r>
      <w:r w:rsidRPr="003E0098">
        <w:rPr>
          <w:rFonts w:ascii="Times New Roman" w:hAnsi="Times New Roman" w:cs="Times New Roman"/>
          <w:sz w:val="24"/>
          <w:szCs w:val="24"/>
        </w:rPr>
        <w:br/>
        <w:t>z 2016 r. Nr 119, s.1), dalej „RODO”, informuję, że:</w:t>
      </w:r>
    </w:p>
    <w:p w14:paraId="268282AF" w14:textId="77777777" w:rsidR="00C60623" w:rsidRPr="003E0098" w:rsidRDefault="00C60623" w:rsidP="003E0098">
      <w:pPr>
        <w:pStyle w:val="Akapitzlist"/>
        <w:numPr>
          <w:ilvl w:val="0"/>
          <w:numId w:val="11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3E0098">
        <w:rPr>
          <w:rFonts w:ascii="Times New Roman" w:hAnsi="Times New Roman" w:cs="Times New Roman"/>
          <w:bCs/>
          <w:sz w:val="24"/>
          <w:szCs w:val="24"/>
        </w:rPr>
        <w:t xml:space="preserve">Młodzieżowy Dom Kultury </w:t>
      </w:r>
      <w:r w:rsidRPr="003E0098">
        <w:rPr>
          <w:rFonts w:ascii="Times New Roman" w:hAnsi="Times New Roman" w:cs="Times New Roman"/>
          <w:bCs/>
          <w:sz w:val="24"/>
          <w:szCs w:val="24"/>
        </w:rPr>
        <w:br/>
        <w:t>im. Kornela Makuszyńskiego w Zamościu</w:t>
      </w:r>
      <w:r w:rsidRPr="003E0098">
        <w:rPr>
          <w:rFonts w:ascii="Times New Roman" w:hAnsi="Times New Roman" w:cs="Times New Roman"/>
          <w:sz w:val="24"/>
          <w:szCs w:val="24"/>
        </w:rPr>
        <w:t xml:space="preserve">; dane adresowe: </w:t>
      </w:r>
      <w:r w:rsidRPr="003E0098">
        <w:rPr>
          <w:rFonts w:ascii="Times New Roman" w:hAnsi="Times New Roman" w:cs="Times New Roman"/>
          <w:bCs/>
          <w:sz w:val="24"/>
          <w:szCs w:val="24"/>
        </w:rPr>
        <w:t>ul. Kamienna 20, 22-400 Zamość, telefon: 84 638 44 46 mail: </w:t>
      </w:r>
      <w:r w:rsidR="001E016E">
        <w:rPr>
          <w:rFonts w:ascii="Times New Roman" w:hAnsi="Times New Roman" w:cs="Times New Roman"/>
          <w:bCs/>
          <w:sz w:val="24"/>
          <w:szCs w:val="24"/>
          <w:u w:val="single"/>
        </w:rPr>
        <w:t>sekretariat@mdk.zamosc.pl</w:t>
      </w:r>
      <w:r w:rsidRPr="003E0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7DC3163" w14:textId="77777777" w:rsidR="00CB2627" w:rsidRPr="003E0098" w:rsidRDefault="00C60623" w:rsidP="00CB262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>Administrator wyznaczył inspektora ochrony danych, z którym może Pani/Pan kontaktować się we wszystkich sprawach dotyczących przetwarzania danych osobowych oraz korzystania z praw związanych z przetwarzaniem danych poprzez:</w:t>
      </w:r>
      <w:r w:rsidRPr="003E0098">
        <w:rPr>
          <w:rFonts w:ascii="Times New Roman" w:hAnsi="Times New Roman" w:cs="Times New Roman"/>
          <w:sz w:val="24"/>
          <w:szCs w:val="24"/>
        </w:rPr>
        <w:br/>
        <w:t xml:space="preserve"> e-mail: </w:t>
      </w:r>
      <w:hyperlink r:id="rId5" w:history="1">
        <w:r w:rsidRPr="009002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iod@mawir.pl</w:t>
        </w:r>
      </w:hyperlink>
      <w:r w:rsidRPr="009002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0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098">
        <w:rPr>
          <w:rFonts w:ascii="Times New Roman" w:hAnsi="Times New Roman" w:cs="Times New Roman"/>
          <w:sz w:val="24"/>
          <w:szCs w:val="24"/>
        </w:rPr>
        <w:t>lub telefonicznie</w:t>
      </w:r>
      <w:r w:rsidRPr="003E0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098">
        <w:rPr>
          <w:rFonts w:ascii="Times New Roman" w:hAnsi="Times New Roman" w:cs="Times New Roman"/>
          <w:sz w:val="24"/>
          <w:szCs w:val="24"/>
        </w:rPr>
        <w:t>730 729</w:t>
      </w:r>
      <w:r w:rsidR="002730FD">
        <w:rPr>
          <w:rFonts w:ascii="Times New Roman" w:hAnsi="Times New Roman" w:cs="Times New Roman"/>
          <w:sz w:val="24"/>
          <w:szCs w:val="24"/>
        </w:rPr>
        <w:t> </w:t>
      </w:r>
      <w:r w:rsidRPr="003E0098">
        <w:rPr>
          <w:rFonts w:ascii="Times New Roman" w:hAnsi="Times New Roman" w:cs="Times New Roman"/>
          <w:sz w:val="24"/>
          <w:szCs w:val="24"/>
        </w:rPr>
        <w:t>998.</w:t>
      </w:r>
    </w:p>
    <w:p w14:paraId="555F9D8C" w14:textId="77777777" w:rsidR="00C60623" w:rsidRPr="003E0098" w:rsidRDefault="00C60623" w:rsidP="00CB262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>Dane osobowe będą przetwarzane w celu organizacji, promocji i przeprowadzenia konkursu:</w:t>
      </w:r>
      <w:r w:rsidR="003E0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27" w:rsidRPr="003E0098">
        <w:rPr>
          <w:rFonts w:ascii="Times New Roman" w:hAnsi="Times New Roman" w:cs="Times New Roman"/>
          <w:bCs/>
          <w:sz w:val="24"/>
          <w:szCs w:val="24"/>
        </w:rPr>
        <w:t xml:space="preserve">VI Ogólnopolski Konkurs Plastyczny </w:t>
      </w:r>
      <w:r w:rsidR="00CB2627" w:rsidRPr="003E00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„Dziedzictwo UNESCO –</w:t>
      </w:r>
      <w:r w:rsidR="003E00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B2627" w:rsidRPr="003E00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obszary przyrodnicze w Polsce” - Zamość 2025 </w:t>
      </w:r>
      <w:r w:rsidRPr="003E0098">
        <w:rPr>
          <w:rFonts w:ascii="Times New Roman" w:hAnsi="Times New Roman" w:cs="Times New Roman"/>
          <w:sz w:val="24"/>
          <w:szCs w:val="24"/>
        </w:rPr>
        <w:t xml:space="preserve">publikacji informacji o laureatach oraz ich prezentacji na stronie internetowej oraz w mediach w związku z promocją działalności Placówki, a także w celach archiwizacyjnych art. 6 ust. 1 li. b RODO przetwarzanie jest niezbędne do wykonania umowy, której stroną jest osoba, której dane dotyczą, art. 6 ust. 1 lit. RODO - przetwarzanie jest niezbędne do wykonania zadania realizowanego </w:t>
      </w:r>
      <w:r w:rsidRPr="003E0098">
        <w:rPr>
          <w:rFonts w:ascii="Times New Roman" w:hAnsi="Times New Roman" w:cs="Times New Roman"/>
          <w:sz w:val="24"/>
          <w:szCs w:val="24"/>
        </w:rPr>
        <w:br/>
        <w:t>w interesie publicznym w związku z wypełnianiem zadań statutowych MDK.</w:t>
      </w:r>
    </w:p>
    <w:p w14:paraId="502BE3FE" w14:textId="77777777" w:rsidR="00C60623" w:rsidRPr="003E0098" w:rsidRDefault="00C60623" w:rsidP="00C606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Odbiorcami Pani/Pana danych osobowych oraz danych Państwa dzieci są wyłącznie podmioty uprawnione do uzyskania danych osobowych na podstawie przepisów prawa lub stosownej umowy z administratorem. </w:t>
      </w:r>
    </w:p>
    <w:p w14:paraId="3ED662D6" w14:textId="77777777" w:rsidR="00C60623" w:rsidRPr="003E0098" w:rsidRDefault="00C60623" w:rsidP="00C606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>Pani/Pana dane osobowe oraz dane Państwa dzieci będą przetwarzane przez okres niezbędny do realizacji celu/celów dla jakiego/jakich zostały zebrane, a po tym czasie będą przechowywane przez okres max. 2 lat od momentu wyłonienia zwycięzców.</w:t>
      </w:r>
    </w:p>
    <w:p w14:paraId="419A843C" w14:textId="77777777" w:rsidR="00C60623" w:rsidRPr="003E0098" w:rsidRDefault="00C60623" w:rsidP="00C606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W związku z przetwarzaniem danych przez Administratora przysługuje Pani/Panu prawo dostępu do treści danych, ich sprostowania, usunięcia, ograniczenia ich przetwarzania, </w:t>
      </w:r>
      <w:proofErr w:type="gramStart"/>
      <w:r w:rsidRPr="003E0098">
        <w:rPr>
          <w:rFonts w:ascii="Times New Roman" w:hAnsi="Times New Roman" w:cs="Times New Roman"/>
          <w:sz w:val="24"/>
          <w:szCs w:val="24"/>
        </w:rPr>
        <w:t>przenoszenia,</w:t>
      </w:r>
      <w:proofErr w:type="gramEnd"/>
      <w:r w:rsidRPr="003E0098">
        <w:rPr>
          <w:rFonts w:ascii="Times New Roman" w:hAnsi="Times New Roman" w:cs="Times New Roman"/>
          <w:sz w:val="24"/>
          <w:szCs w:val="24"/>
        </w:rPr>
        <w:t xml:space="preserve"> oraz wniesienia sprzeciwu wobec przetwarzania danych niezgodnie z celem, dla którego zostały zebrane. </w:t>
      </w:r>
    </w:p>
    <w:p w14:paraId="5FCFB921" w14:textId="77777777" w:rsidR="00C60623" w:rsidRPr="003E0098" w:rsidRDefault="00C60623" w:rsidP="00C606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Posiadacie Państwo także prawo wniesienia skargi do organu nadzorczego, którym jest Prezes Urzędu Ochrony Danych Osobowych. Adres Urzędu Ochrony Danych: </w:t>
      </w:r>
      <w:r w:rsidRPr="003E0098">
        <w:rPr>
          <w:rFonts w:ascii="Times New Roman" w:hAnsi="Times New Roman" w:cs="Times New Roman"/>
          <w:sz w:val="24"/>
          <w:szCs w:val="24"/>
        </w:rPr>
        <w:br/>
        <w:t xml:space="preserve">ul Stawki 2, 00-193 Warszawa. </w:t>
      </w:r>
    </w:p>
    <w:p w14:paraId="3EFDFDD5" w14:textId="77777777" w:rsidR="00C60623" w:rsidRPr="003E0098" w:rsidRDefault="00C60623" w:rsidP="00C606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>Administrator nie przetwarza danych osobowych w sposób zautomatyzowany i nie dokonuje ich profilowania.</w:t>
      </w:r>
    </w:p>
    <w:p w14:paraId="30FF9BDD" w14:textId="77777777" w:rsidR="00C60623" w:rsidRPr="0090021F" w:rsidRDefault="00C60623" w:rsidP="00C606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098">
        <w:rPr>
          <w:rFonts w:ascii="Times New Roman" w:hAnsi="Times New Roman" w:cs="Times New Roman"/>
          <w:sz w:val="24"/>
          <w:szCs w:val="24"/>
        </w:rPr>
        <w:t xml:space="preserve">Administrator nie przekazuje danych bezpośrednio do państw trzecich, tj. poza Europejski Obszar Gospodarczy (EOG). Jednakże specyfika działania Facebook’a lub YouTube i ich międzynarodowy charakter powodują, że Państwa dane mogą zostać przekazane poza EOG, przy czym firma Facebook/Google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hyperlink r:id="rId6" w:history="1">
        <w:r w:rsidRPr="009002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https://www.facebook.com/about/privacy</w:t>
        </w:r>
      </w:hyperlink>
      <w:r w:rsidRPr="00900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7" w:history="1">
        <w:r w:rsidRPr="009002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Zasady przesyłania danych – Prywatność </w:t>
        </w:r>
        <w:r w:rsidRPr="009002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  <w:t>i warunki – Google</w:t>
        </w:r>
      </w:hyperlink>
    </w:p>
    <w:p w14:paraId="590B2BB3" w14:textId="77777777" w:rsidR="00260089" w:rsidRPr="0090021F" w:rsidRDefault="00260089" w:rsidP="002600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31R_mc0"/>
      <w:bookmarkEnd w:id="0"/>
    </w:p>
    <w:sectPr w:rsidR="00260089" w:rsidRPr="0090021F" w:rsidSect="0046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37F"/>
    <w:multiLevelType w:val="hybridMultilevel"/>
    <w:tmpl w:val="07F6A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8C9"/>
    <w:multiLevelType w:val="hybridMultilevel"/>
    <w:tmpl w:val="C7CC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688"/>
    <w:multiLevelType w:val="hybridMultilevel"/>
    <w:tmpl w:val="01821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3000D"/>
    <w:multiLevelType w:val="hybridMultilevel"/>
    <w:tmpl w:val="91A25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7784"/>
    <w:multiLevelType w:val="hybridMultilevel"/>
    <w:tmpl w:val="F8D6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1CE9"/>
    <w:multiLevelType w:val="hybridMultilevel"/>
    <w:tmpl w:val="3F62FD28"/>
    <w:lvl w:ilvl="0" w:tplc="8E501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679E3"/>
    <w:multiLevelType w:val="hybridMultilevel"/>
    <w:tmpl w:val="7268664C"/>
    <w:lvl w:ilvl="0" w:tplc="1B202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19F5"/>
    <w:multiLevelType w:val="hybridMultilevel"/>
    <w:tmpl w:val="6F90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60C62"/>
    <w:multiLevelType w:val="hybridMultilevel"/>
    <w:tmpl w:val="98E6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70CD2F90"/>
    <w:multiLevelType w:val="hybridMultilevel"/>
    <w:tmpl w:val="6F90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4E03"/>
    <w:multiLevelType w:val="hybridMultilevel"/>
    <w:tmpl w:val="044C18C4"/>
    <w:lvl w:ilvl="0" w:tplc="2618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559316">
    <w:abstractNumId w:val="2"/>
  </w:num>
  <w:num w:numId="2" w16cid:durableId="1687636195">
    <w:abstractNumId w:val="11"/>
  </w:num>
  <w:num w:numId="3" w16cid:durableId="2062634027">
    <w:abstractNumId w:val="3"/>
  </w:num>
  <w:num w:numId="4" w16cid:durableId="1128621992">
    <w:abstractNumId w:val="1"/>
  </w:num>
  <w:num w:numId="5" w16cid:durableId="1562398707">
    <w:abstractNumId w:val="10"/>
  </w:num>
  <w:num w:numId="6" w16cid:durableId="782964664">
    <w:abstractNumId w:val="8"/>
  </w:num>
  <w:num w:numId="7" w16cid:durableId="1192375732">
    <w:abstractNumId w:val="0"/>
  </w:num>
  <w:num w:numId="8" w16cid:durableId="391588353">
    <w:abstractNumId w:val="4"/>
  </w:num>
  <w:num w:numId="9" w16cid:durableId="1203329425">
    <w:abstractNumId w:val="6"/>
  </w:num>
  <w:num w:numId="10" w16cid:durableId="1358508174">
    <w:abstractNumId w:val="9"/>
  </w:num>
  <w:num w:numId="11" w16cid:durableId="1397825550">
    <w:abstractNumId w:val="5"/>
  </w:num>
  <w:num w:numId="12" w16cid:durableId="159346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C3"/>
    <w:rsid w:val="000A5872"/>
    <w:rsid w:val="000E49A5"/>
    <w:rsid w:val="00181C72"/>
    <w:rsid w:val="001B1B56"/>
    <w:rsid w:val="001E016E"/>
    <w:rsid w:val="001E1F48"/>
    <w:rsid w:val="001F7272"/>
    <w:rsid w:val="00207904"/>
    <w:rsid w:val="00234FC7"/>
    <w:rsid w:val="00260089"/>
    <w:rsid w:val="002730FD"/>
    <w:rsid w:val="0027652E"/>
    <w:rsid w:val="002C437B"/>
    <w:rsid w:val="003166A5"/>
    <w:rsid w:val="003A25E5"/>
    <w:rsid w:val="003E0098"/>
    <w:rsid w:val="00466203"/>
    <w:rsid w:val="00466768"/>
    <w:rsid w:val="00481125"/>
    <w:rsid w:val="0050359B"/>
    <w:rsid w:val="005211A4"/>
    <w:rsid w:val="005420F3"/>
    <w:rsid w:val="005B7DF7"/>
    <w:rsid w:val="005E0030"/>
    <w:rsid w:val="007050C3"/>
    <w:rsid w:val="007D33F7"/>
    <w:rsid w:val="007F5C2D"/>
    <w:rsid w:val="00890C31"/>
    <w:rsid w:val="008C5C28"/>
    <w:rsid w:val="0090021F"/>
    <w:rsid w:val="00986B60"/>
    <w:rsid w:val="009F072F"/>
    <w:rsid w:val="00A2438A"/>
    <w:rsid w:val="00A24651"/>
    <w:rsid w:val="00A77266"/>
    <w:rsid w:val="00A85E1B"/>
    <w:rsid w:val="00C60623"/>
    <w:rsid w:val="00C92F4E"/>
    <w:rsid w:val="00CB2627"/>
    <w:rsid w:val="00CC4C15"/>
    <w:rsid w:val="00D314A7"/>
    <w:rsid w:val="00D818BB"/>
    <w:rsid w:val="00DB4851"/>
    <w:rsid w:val="00DC3CF9"/>
    <w:rsid w:val="00E02FB7"/>
    <w:rsid w:val="00E76F8F"/>
    <w:rsid w:val="00E97CC8"/>
    <w:rsid w:val="00EA298D"/>
    <w:rsid w:val="00EE5560"/>
    <w:rsid w:val="00EF0011"/>
    <w:rsid w:val="00F556EC"/>
    <w:rsid w:val="00FB6EAE"/>
    <w:rsid w:val="00FC4562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56C5"/>
  <w15:docId w15:val="{8AE4FEEF-1E7F-4A9B-A83A-FCC22AA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050C3"/>
    <w:pPr>
      <w:ind w:left="720"/>
      <w:contextualSpacing/>
    </w:pPr>
  </w:style>
  <w:style w:type="paragraph" w:customStyle="1" w:styleId="Textbody">
    <w:name w:val="Text body"/>
    <w:basedOn w:val="Normalny"/>
    <w:rsid w:val="005420F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FC45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C45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600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rsid w:val="00260089"/>
    <w:rPr>
      <w:color w:val="0000FF"/>
      <w:u w:val="single"/>
    </w:rPr>
  </w:style>
  <w:style w:type="table" w:styleId="Tabela-Siatka">
    <w:name w:val="Table Grid"/>
    <w:basedOn w:val="Standardowy"/>
    <w:uiPriority w:val="39"/>
    <w:rsid w:val="0026008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/frameworks?hl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od@mawi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Majer</dc:creator>
  <cp:lastModifiedBy>Dom Kultury</cp:lastModifiedBy>
  <cp:revision>26</cp:revision>
  <dcterms:created xsi:type="dcterms:W3CDTF">2025-09-22T08:26:00Z</dcterms:created>
  <dcterms:modified xsi:type="dcterms:W3CDTF">2025-10-15T11:57:00Z</dcterms:modified>
</cp:coreProperties>
</file>