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26F7" w14:textId="77777777" w:rsidR="006A6B4E" w:rsidRPr="006A6B4E" w:rsidRDefault="006A6B4E" w:rsidP="006A6B4E">
      <w:pPr>
        <w:spacing w:after="28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XIV Wojewódzki Festiwal Piosenki Dziecięcej i Młodzieżowej „Koziołek”</w:t>
      </w:r>
    </w:p>
    <w:p w14:paraId="06117686" w14:textId="77777777" w:rsidR="006A6B4E" w:rsidRPr="006A6B4E" w:rsidRDefault="006A6B4E" w:rsidP="006A6B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A6B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– Zamość 2025 r.</w:t>
      </w:r>
    </w:p>
    <w:p w14:paraId="66FCAD46" w14:textId="77777777" w:rsidR="006A6B4E" w:rsidRPr="006A6B4E" w:rsidRDefault="006A6B4E" w:rsidP="006A6B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69031EC" w14:textId="77777777" w:rsidR="006A6B4E" w:rsidRPr="006A6B4E" w:rsidRDefault="006A6B4E" w:rsidP="006A6B4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A6B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Karta zgłoszenia</w:t>
      </w:r>
    </w:p>
    <w:p w14:paraId="64D7D5E4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4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1.      Imię i nazwisko </w:t>
      </w:r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solisty / kategoria wiekowa:</w:t>
      </w:r>
    </w:p>
    <w:p w14:paraId="47357DA5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21F968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4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2.      </w:t>
      </w:r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nauczyciela, instruktora, numer telefonu:</w:t>
      </w:r>
    </w:p>
    <w:p w14:paraId="3469FC26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FB10D3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4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3.      </w:t>
      </w:r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instytucji delegującej:</w:t>
      </w:r>
    </w:p>
    <w:p w14:paraId="1AC15262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824A61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4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4.      </w:t>
      </w:r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Tytuł utworu (kompozytor, autor tekstu): </w:t>
      </w:r>
    </w:p>
    <w:p w14:paraId="726C175E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C970D4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4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5.      </w:t>
      </w:r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Rodzaj akompaniamentu i potrzeby techniczne:</w:t>
      </w:r>
    </w:p>
    <w:p w14:paraId="45FA3C46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E7194E" w14:textId="77777777" w:rsidR="006A6B4E" w:rsidRPr="006A6B4E" w:rsidRDefault="006A6B4E" w:rsidP="006A6B4E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</w:t>
      </w:r>
      <w:r w:rsidRPr="006A6B4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Wyrażam zgodę na przetwarzanie </w:t>
      </w:r>
      <w:proofErr w:type="gramStart"/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danych,</w:t>
      </w:r>
      <w:proofErr w:type="gramEnd"/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zgodę na</w:t>
      </w:r>
      <w:r w:rsidRPr="006A6B4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nieodpłatne wykorzystanie    wizerunku dziecka w ramach ww. turnieju</w:t>
      </w:r>
    </w:p>
    <w:p w14:paraId="5BC290F0" w14:textId="77777777" w:rsidR="006A6B4E" w:rsidRPr="006A6B4E" w:rsidRDefault="006A6B4E" w:rsidP="006A6B4E">
      <w:pPr>
        <w:spacing w:before="280" w:beforeAutospacing="1" w:after="280" w:afterAutospacing="1" w:line="276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523F2B97" w14:textId="77777777" w:rsidR="006A6B4E" w:rsidRPr="006A6B4E" w:rsidRDefault="006A6B4E" w:rsidP="006A6B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(Data i podpis rodzica/opiekuna prawnego uczestnika festiwalu)</w:t>
      </w:r>
    </w:p>
    <w:p w14:paraId="5C7828FA" w14:textId="77777777" w:rsidR="006A6B4E" w:rsidRPr="006A6B4E" w:rsidRDefault="006A6B4E" w:rsidP="006A6B4E">
      <w:pPr>
        <w:spacing w:before="280" w:beforeAutospacing="1" w:after="280" w:afterAutospacing="1" w:line="276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C8F8F5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038554" w14:textId="77777777" w:rsidR="006A6B4E" w:rsidRPr="006A6B4E" w:rsidRDefault="006A6B4E" w:rsidP="006A6B4E">
      <w:pPr>
        <w:spacing w:before="280" w:beforeAutospacing="1" w:after="280" w:afterAutospacing="1" w:line="36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1EB572" w14:textId="77777777" w:rsidR="006A6B4E" w:rsidRPr="006A6B4E" w:rsidRDefault="006A6B4E" w:rsidP="006A6B4E">
      <w:pPr>
        <w:spacing w:before="280" w:beforeAutospacing="1" w:after="28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6B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A6B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7823864A" w14:textId="77777777" w:rsidR="006A6B4E" w:rsidRPr="006A6B4E" w:rsidRDefault="006A6B4E" w:rsidP="006A6B4E">
      <w:pPr>
        <w:widowControl w:val="0"/>
        <w:suppressAutoHyphens/>
        <w:spacing w:after="120" w:line="240" w:lineRule="auto"/>
        <w:rPr>
          <w:rFonts w:ascii="Times New Roman" w:eastAsia="SimSun" w:hAnsi="Times New Roman" w:cs="Arial"/>
          <w:b/>
          <w:bCs/>
          <w:sz w:val="20"/>
          <w:szCs w:val="20"/>
          <w:lang w:eastAsia="hi-IN" w:bidi="hi-IN"/>
          <w14:ligatures w14:val="none"/>
        </w:rPr>
      </w:pPr>
    </w:p>
    <w:p w14:paraId="05E3C7B6" w14:textId="77777777" w:rsidR="006A6B4E" w:rsidRPr="006A6B4E" w:rsidRDefault="006A6B4E" w:rsidP="006A6B4E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Arial"/>
          <w:b/>
          <w:bCs/>
          <w:lang w:eastAsia="hi-IN" w:bidi="hi-IN"/>
          <w14:ligatures w14:val="none"/>
        </w:rPr>
      </w:pPr>
      <w:r w:rsidRPr="006A6B4E">
        <w:rPr>
          <w:rFonts w:ascii="Times New Roman" w:eastAsia="SimSun" w:hAnsi="Times New Roman" w:cs="Arial"/>
          <w:b/>
          <w:bCs/>
          <w:lang w:eastAsia="hi-IN" w:bidi="hi-IN"/>
          <w14:ligatures w14:val="none"/>
        </w:rPr>
        <w:lastRenderedPageBreak/>
        <w:t>Klauzula informacyjna uczestników festiwalu</w:t>
      </w:r>
    </w:p>
    <w:p w14:paraId="0E714A4A" w14:textId="77777777" w:rsidR="006A6B4E" w:rsidRPr="006A6B4E" w:rsidRDefault="006A6B4E" w:rsidP="006A6B4E">
      <w:pPr>
        <w:widowControl w:val="0"/>
        <w:suppressAutoHyphens/>
        <w:spacing w:after="120" w:line="240" w:lineRule="auto"/>
        <w:rPr>
          <w:rFonts w:ascii="Times New Roman" w:eastAsia="SimSun" w:hAnsi="Times New Roman" w:cs="Arial"/>
          <w:b/>
          <w:bCs/>
          <w:lang w:eastAsia="hi-IN" w:bidi="hi-IN"/>
          <w14:ligatures w14:val="none"/>
        </w:rPr>
      </w:pPr>
    </w:p>
    <w:p w14:paraId="2B3BC310" w14:textId="77777777" w:rsidR="006A6B4E" w:rsidRPr="006A6B4E" w:rsidRDefault="006A6B4E" w:rsidP="006A6B4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Arial"/>
          <w:lang w:eastAsia="hi-IN" w:bidi="hi-IN"/>
          <w14:ligatures w14:val="none"/>
        </w:rPr>
      </w:pP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Na podstawie art. 13 ust. 1 i ust. 2 Rozporządzenia Parlamentu Europejskiego i Rady (UE) 2016/679 </w:t>
      </w: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br/>
        <w:t xml:space="preserve">z 27 kwietnia 2016 r. w sprawie ochrony osób fizycznych w związku z przetwarzaniem danych osobowych </w:t>
      </w:r>
      <w:proofErr w:type="gramStart"/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>i  w</w:t>
      </w:r>
      <w:proofErr w:type="gramEnd"/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 sprawie swobodnego przepływu takich danych oraz uchylenia dyrektywy 95/46/WE (ogólne rozporządzenie o ochronie danych) (Dz. U. UE. L. z 2016 r. Nr 119, s.1), dalej „RODO”, informuję, że:</w:t>
      </w:r>
    </w:p>
    <w:p w14:paraId="2EB70FE9" w14:textId="77777777" w:rsidR="006A6B4E" w:rsidRPr="006A6B4E" w:rsidRDefault="006A6B4E" w:rsidP="006A6B4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SimSun" w:hAnsi="Times New Roman" w:cs="Arial"/>
          <w:lang w:eastAsia="hi-IN" w:bidi="hi-IN"/>
          <w14:ligatures w14:val="none"/>
        </w:rPr>
      </w:pP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Administratorem Pani/Pana danych osobowych jest </w:t>
      </w:r>
      <w:r w:rsidRPr="006A6B4E">
        <w:rPr>
          <w:rFonts w:ascii="Times New Roman" w:eastAsia="SimSun" w:hAnsi="Times New Roman" w:cs="Arial"/>
          <w:bCs/>
          <w:lang w:eastAsia="hi-IN" w:bidi="hi-IN"/>
          <w14:ligatures w14:val="none"/>
        </w:rPr>
        <w:t xml:space="preserve">Młodzieżowy Dom Kultury </w:t>
      </w:r>
      <w:r w:rsidRPr="006A6B4E">
        <w:rPr>
          <w:rFonts w:ascii="Times New Roman" w:eastAsia="SimSun" w:hAnsi="Times New Roman" w:cs="Arial"/>
          <w:bCs/>
          <w:lang w:eastAsia="hi-IN" w:bidi="hi-IN"/>
          <w14:ligatures w14:val="none"/>
        </w:rPr>
        <w:br/>
        <w:t>im. Kornela Makuszyńskiego w Zamościu</w:t>
      </w: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; dane adresowe: </w:t>
      </w:r>
      <w:r w:rsidRPr="006A6B4E">
        <w:rPr>
          <w:rFonts w:ascii="Times New Roman" w:eastAsia="SimSun" w:hAnsi="Times New Roman" w:cs="Arial"/>
          <w:bCs/>
          <w:lang w:eastAsia="hi-IN" w:bidi="hi-IN"/>
          <w14:ligatures w14:val="none"/>
        </w:rPr>
        <w:t>ul. Kamienna 20, 22-400 Zamość, telefon: 84 638 44 46 mail: </w:t>
      </w:r>
      <w:r w:rsidRPr="006A6B4E">
        <w:rPr>
          <w:rFonts w:ascii="Times New Roman" w:eastAsia="SimSun" w:hAnsi="Times New Roman" w:cs="Arial"/>
          <w:bCs/>
          <w:u w:val="single"/>
          <w:lang w:eastAsia="hi-IN" w:bidi="hi-IN"/>
          <w14:ligatures w14:val="none"/>
        </w:rPr>
        <w:t>sekretariat@mdk.zamosc.pl.</w:t>
      </w:r>
      <w:r w:rsidRPr="006A6B4E">
        <w:rPr>
          <w:rFonts w:ascii="Times New Roman" w:eastAsia="SimSun" w:hAnsi="Times New Roman" w:cs="Arial"/>
          <w:b/>
          <w:bCs/>
          <w:u w:val="single"/>
          <w:lang w:eastAsia="hi-IN" w:bidi="hi-IN"/>
          <w14:ligatures w14:val="none"/>
        </w:rPr>
        <w:t xml:space="preserve"> </w:t>
      </w:r>
    </w:p>
    <w:p w14:paraId="3FEA21FB" w14:textId="77777777" w:rsidR="006A6B4E" w:rsidRPr="006A6B4E" w:rsidRDefault="006A6B4E" w:rsidP="006A6B4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SimSun" w:hAnsi="Times New Roman" w:cs="Arial"/>
          <w:lang w:eastAsia="hi-IN" w:bidi="hi-IN"/>
          <w14:ligatures w14:val="none"/>
        </w:rPr>
      </w:pP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Administrator wyznaczył inspektora ochrony danych, z którym może Pani/Pan kontaktować się we wszystkich sprawach dotyczących przetwarzania danych osobowych oraz korzystania z praw związanych z przetwarzaniem danych poprzez: e-mail: </w:t>
      </w:r>
      <w:hyperlink r:id="rId5" w:history="1">
        <w:r w:rsidRPr="006A6B4E">
          <w:rPr>
            <w:rFonts w:ascii="Times New Roman" w:eastAsia="SimSun" w:hAnsi="Times New Roman" w:cs="Arial"/>
            <w:color w:val="0000FF"/>
            <w:u w:val="single"/>
            <w:lang w:eastAsia="hi-IN" w:bidi="hi-IN"/>
            <w14:ligatures w14:val="none"/>
          </w:rPr>
          <w:t>iod@mawir.pl</w:t>
        </w:r>
      </w:hyperlink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>.</w:t>
      </w:r>
      <w:r w:rsidRPr="006A6B4E">
        <w:rPr>
          <w:rFonts w:ascii="Times New Roman" w:eastAsia="SimSun" w:hAnsi="Times New Roman" w:cs="Arial"/>
          <w:b/>
          <w:lang w:eastAsia="hi-IN" w:bidi="hi-IN"/>
          <w14:ligatures w14:val="none"/>
        </w:rPr>
        <w:t xml:space="preserve"> </w:t>
      </w: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>lub telefonicznie</w:t>
      </w:r>
      <w:r w:rsidRPr="006A6B4E">
        <w:rPr>
          <w:rFonts w:ascii="Times New Roman" w:eastAsia="SimSun" w:hAnsi="Times New Roman" w:cs="Arial"/>
          <w:b/>
          <w:lang w:eastAsia="hi-IN" w:bidi="hi-IN"/>
          <w14:ligatures w14:val="none"/>
        </w:rPr>
        <w:t xml:space="preserve"> </w:t>
      </w: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>730 729 998.</w:t>
      </w:r>
    </w:p>
    <w:p w14:paraId="142666D7" w14:textId="77777777" w:rsidR="006A6B4E" w:rsidRPr="006A6B4E" w:rsidRDefault="006A6B4E" w:rsidP="006A6B4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SimSun" w:hAnsi="Times New Roman" w:cs="Arial"/>
          <w:lang w:eastAsia="hi-IN" w:bidi="hi-IN"/>
          <w14:ligatures w14:val="none"/>
        </w:rPr>
      </w:pP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Dane osobowe będą przetwarzane w celu organizacji, promocji i przeprowadzenia festiwalu: </w:t>
      </w: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br/>
      </w:r>
      <w:r w:rsidRPr="006A6B4E">
        <w:rPr>
          <w:rFonts w:ascii="Times New Roman" w:eastAsia="SimSun" w:hAnsi="Times New Roman" w:cs="Arial"/>
          <w:b/>
          <w:bCs/>
          <w:lang w:eastAsia="hi-IN" w:bidi="hi-IN"/>
          <w14:ligatures w14:val="none"/>
        </w:rPr>
        <w:t>XIV Wojewódzki Festiwal Piosenki Dziecięcej i Młodzieżowej „Koziołek” Zamość 2025,</w:t>
      </w: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 publikacji informacji o laureatach oraz ich prezentacji wokalnych na stronie internetowej oraz w mediach w związku z promocją działalności Placówki, a także w celach archiwizacyjnych art. 6 ust. 1 li. b RODO przetwarzanie jest niezbędne do wykonania umowy, której stroną jest osoba, której dane dotyczą, art. 6 ust. 1 lit. e RODO - przetwarzanie jest niezbędne </w:t>
      </w: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br/>
        <w:t>do wykonania zadania realizowanego w interesie publicznym w związku z wypełnianiem zadań statutowych MDK.</w:t>
      </w:r>
    </w:p>
    <w:p w14:paraId="2043F29D" w14:textId="77777777" w:rsidR="006A6B4E" w:rsidRPr="006A6B4E" w:rsidRDefault="006A6B4E" w:rsidP="006A6B4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SimSun" w:hAnsi="Times New Roman" w:cs="Arial"/>
          <w:lang w:eastAsia="hi-IN" w:bidi="hi-IN"/>
          <w14:ligatures w14:val="none"/>
        </w:rPr>
      </w:pP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Odbiorcami Pani/Pana danych osobowych oraz danych Państwa dzieci są wyłącznie podmioty uprawnione do uzyskania danych osobowych na podstawie przepisów prawa lub stosownej umowy z administratorem. </w:t>
      </w:r>
    </w:p>
    <w:p w14:paraId="69BF46D3" w14:textId="77777777" w:rsidR="006A6B4E" w:rsidRPr="006A6B4E" w:rsidRDefault="006A6B4E" w:rsidP="006A6B4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SimSun" w:hAnsi="Times New Roman" w:cs="Arial"/>
          <w:lang w:eastAsia="hi-IN" w:bidi="hi-IN"/>
          <w14:ligatures w14:val="none"/>
        </w:rPr>
      </w:pP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>Pani/Pana dane osobowe oraz dane Państwa dzieci będą przetwarzane przez okres niezbędny do realizacji celu/celów dla jakiego/jakich zostały zebrane, a po tym czasie będą przechowywane przez okres max. 2 lat od momentu wyłonienia zwycięzców.</w:t>
      </w:r>
    </w:p>
    <w:p w14:paraId="6A0D0C07" w14:textId="77777777" w:rsidR="006A6B4E" w:rsidRPr="006A6B4E" w:rsidRDefault="006A6B4E" w:rsidP="006A6B4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SimSun" w:hAnsi="Times New Roman" w:cs="Arial"/>
          <w:lang w:eastAsia="hi-IN" w:bidi="hi-IN"/>
          <w14:ligatures w14:val="none"/>
        </w:rPr>
      </w:pP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W związku z przetwarzaniem danych przez Administratora przysługuje Pani/Panu prawo dostępu do treści danych, ich sprostowania, usunięcia, ograniczenia ich przetwarzania, </w:t>
      </w:r>
      <w:proofErr w:type="gramStart"/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>przenoszenia,</w:t>
      </w:r>
      <w:proofErr w:type="gramEnd"/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 oraz wniesienia sprzeciwu wobec przetwarzania danych niezgodnie z celem, dla którego zostały zebrane. </w:t>
      </w:r>
    </w:p>
    <w:p w14:paraId="119360A8" w14:textId="77777777" w:rsidR="006A6B4E" w:rsidRPr="006A6B4E" w:rsidRDefault="006A6B4E" w:rsidP="006A6B4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SimSun" w:hAnsi="Times New Roman" w:cs="Arial"/>
          <w:lang w:eastAsia="hi-IN" w:bidi="hi-IN"/>
          <w14:ligatures w14:val="none"/>
        </w:rPr>
      </w:pP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Posiadacie Państwo także prawo wniesienia skargi do organu nadzorczego, którym jest Prezes Urzędu Ochrony Danych Osobowych. Adres Urzędu Ochrony Danych: </w:t>
      </w: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br/>
        <w:t xml:space="preserve">ul Stawki 2, 00-193 Warszawa. </w:t>
      </w:r>
    </w:p>
    <w:p w14:paraId="5DEFC706" w14:textId="77777777" w:rsidR="006A6B4E" w:rsidRPr="006A6B4E" w:rsidRDefault="006A6B4E" w:rsidP="006A6B4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SimSun" w:hAnsi="Times New Roman" w:cs="Arial"/>
          <w:lang w:eastAsia="hi-IN" w:bidi="hi-IN"/>
          <w14:ligatures w14:val="none"/>
        </w:rPr>
      </w:pP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>Administrator nie przetwarza danych osobowych w sposób zautomatyzowany i nie dokonuje ich profilowania.</w:t>
      </w:r>
    </w:p>
    <w:p w14:paraId="52B321A5" w14:textId="77777777" w:rsidR="006A6B4E" w:rsidRPr="006A6B4E" w:rsidRDefault="006A6B4E" w:rsidP="006A6B4E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SimSun" w:hAnsi="Times New Roman" w:cs="Arial"/>
          <w:lang w:eastAsia="hi-IN" w:bidi="hi-IN"/>
          <w14:ligatures w14:val="none"/>
        </w:rPr>
      </w:pPr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Administrator nie przekazuje danych bezpośrednio do państw trzecich, tj. poza Europejski Obszar Gospodarczy (EOG). Jednakże specyfika działania </w:t>
      </w:r>
      <w:proofErr w:type="spellStart"/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>Facebook’a</w:t>
      </w:r>
      <w:proofErr w:type="spellEnd"/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 lub YouTube i ich międzynarodowy charakter powodują, że Państwa dane mogą zostać przekazane poza EOG, przy czym firma Facebook/Google wykorzystuje standardowe klauzule umowne zatwierdzone przez Komisję Europejską i opiera się na decyzjach Komisji Europejskiej stwierdzających odpowiedni stopień ochrony danych w zakresie przekazywania danych z EOG do USA i pozostałych krajów. Więcej: </w:t>
      </w:r>
      <w:hyperlink r:id="rId6" w:history="1">
        <w:r w:rsidRPr="006A6B4E">
          <w:rPr>
            <w:rFonts w:ascii="Times New Roman" w:eastAsia="SimSun" w:hAnsi="Times New Roman" w:cs="Arial"/>
            <w:color w:val="0000FF"/>
            <w:u w:val="single"/>
            <w:lang w:eastAsia="hi-IN" w:bidi="hi-IN"/>
            <w14:ligatures w14:val="none"/>
          </w:rPr>
          <w:t>https://www.facebook.com/about/privacy</w:t>
        </w:r>
      </w:hyperlink>
      <w:r w:rsidRPr="006A6B4E">
        <w:rPr>
          <w:rFonts w:ascii="Times New Roman" w:eastAsia="SimSun" w:hAnsi="Times New Roman" w:cs="Arial"/>
          <w:lang w:eastAsia="hi-IN" w:bidi="hi-IN"/>
          <w14:ligatures w14:val="none"/>
        </w:rPr>
        <w:t xml:space="preserve"> i </w:t>
      </w:r>
      <w:hyperlink r:id="rId7" w:history="1">
        <w:r w:rsidRPr="006A6B4E">
          <w:rPr>
            <w:rFonts w:ascii="Times New Roman" w:eastAsia="SimSun" w:hAnsi="Times New Roman" w:cs="Arial"/>
            <w:color w:val="0000FF"/>
            <w:u w:val="single"/>
            <w:lang w:eastAsia="hi-IN" w:bidi="hi-IN"/>
            <w14:ligatures w14:val="none"/>
          </w:rPr>
          <w:t>Zasady przesyłania danych – Prywatność i warunki – Google</w:t>
        </w:r>
      </w:hyperlink>
    </w:p>
    <w:p w14:paraId="3D1EA96F" w14:textId="77777777" w:rsidR="006A6B4E" w:rsidRPr="006A6B4E" w:rsidRDefault="006A6B4E" w:rsidP="006A6B4E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lang w:eastAsia="hi-IN" w:bidi="hi-IN"/>
          <w14:ligatures w14:val="none"/>
        </w:rPr>
      </w:pPr>
    </w:p>
    <w:p w14:paraId="39DD0B52" w14:textId="77777777" w:rsidR="000D19B7" w:rsidRDefault="000D19B7"/>
    <w:sectPr w:rsidR="000D19B7" w:rsidSect="006A6B4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51CE9"/>
    <w:multiLevelType w:val="hybridMultilevel"/>
    <w:tmpl w:val="3F26E544"/>
    <w:lvl w:ilvl="0" w:tplc="7CDEF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8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4E"/>
    <w:rsid w:val="000D19B7"/>
    <w:rsid w:val="003F372C"/>
    <w:rsid w:val="006A6B4E"/>
    <w:rsid w:val="00C51187"/>
    <w:rsid w:val="00C9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12FF"/>
  <w15:chartTrackingRefBased/>
  <w15:docId w15:val="{DA87B1A7-5E07-4819-90A9-3349BB90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B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B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B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B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B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B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B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B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B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B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cies.google.com/privacy/frameworks?hl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bout/privacy" TargetMode="External"/><Relationship Id="rId5" Type="http://schemas.openxmlformats.org/officeDocument/2006/relationships/hyperlink" Target="mailto:iod@mawir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3431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Kultury</dc:creator>
  <cp:keywords/>
  <dc:description/>
  <cp:lastModifiedBy>Dom Kultury</cp:lastModifiedBy>
  <cp:revision>1</cp:revision>
  <dcterms:created xsi:type="dcterms:W3CDTF">2025-04-01T11:12:00Z</dcterms:created>
  <dcterms:modified xsi:type="dcterms:W3CDTF">2025-04-01T11:13:00Z</dcterms:modified>
</cp:coreProperties>
</file>